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10"/>
        <w:tblW w:w="95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886"/>
        <w:gridCol w:w="550"/>
        <w:gridCol w:w="713"/>
        <w:gridCol w:w="626"/>
        <w:gridCol w:w="1320"/>
        <w:gridCol w:w="1150"/>
        <w:gridCol w:w="7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 w:bidi="ar"/>
              </w:rPr>
              <w:t>煤矿地质条件评价技术服务报价清单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客户名称：江苏长江地质勘查院         报价日期：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服务名称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税率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含税单价（元）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含税金额（元）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合计金额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服务期：合同签订后，于2024年11月28日前，编制提交评价报告。</w:t>
            </w:r>
          </w:p>
        </w:tc>
      </w:tr>
    </w:tbl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          联系电话：         报价单位：（盖章）</w:t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二、近三年内在经营活动中无违法处罚记录承诺书</w:t>
      </w:r>
    </w:p>
    <w:p>
      <w:pPr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widowControl w:val="0"/>
        <w:kinsoku/>
        <w:overflowPunct w:val="0"/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我公司参加江苏长江地质勘查院煤矿地质条件评价技术服务项目，自2021年1月1日至今，我公司法人、法定代表人、项目经理无行贿犯罪，特此承诺并函告。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wordWrap w:val="0"/>
        <w:spacing w:line="620" w:lineRule="exact"/>
        <w:ind w:firstLine="640" w:firstLineChars="200"/>
        <w:jc w:val="righ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单位负责人签字：           </w:t>
      </w:r>
    </w:p>
    <w:p>
      <w:pPr>
        <w:wordWrap w:val="0"/>
        <w:spacing w:line="620" w:lineRule="exact"/>
        <w:ind w:firstLine="640" w:firstLineChars="200"/>
        <w:jc w:val="righ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公司盖章：                 </w:t>
      </w:r>
    </w:p>
    <w:p>
      <w:pPr>
        <w:wordWrap w:val="0"/>
        <w:spacing w:line="620" w:lineRule="exact"/>
        <w:ind w:firstLine="640" w:firstLineChars="200"/>
        <w:jc w:val="righ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日    期：                 </w:t>
      </w: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br w:type="page"/>
      </w: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三、营业执照</w:t>
      </w:r>
    </w:p>
    <w:p>
      <w:pPr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四、开户许可证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1DFC"/>
    <w:rsid w:val="0000558C"/>
    <w:rsid w:val="00185A18"/>
    <w:rsid w:val="003A71AB"/>
    <w:rsid w:val="004E3120"/>
    <w:rsid w:val="004F0FB8"/>
    <w:rsid w:val="00694D2C"/>
    <w:rsid w:val="006E7915"/>
    <w:rsid w:val="00723F8C"/>
    <w:rsid w:val="007E702E"/>
    <w:rsid w:val="008762B1"/>
    <w:rsid w:val="00A05DB8"/>
    <w:rsid w:val="00AB1B18"/>
    <w:rsid w:val="00B7737D"/>
    <w:rsid w:val="00BC4DE5"/>
    <w:rsid w:val="00BD38C8"/>
    <w:rsid w:val="00C27798"/>
    <w:rsid w:val="00CC7C69"/>
    <w:rsid w:val="00D15F24"/>
    <w:rsid w:val="00DF67EE"/>
    <w:rsid w:val="00E52931"/>
    <w:rsid w:val="00E91699"/>
    <w:rsid w:val="00F075CC"/>
    <w:rsid w:val="01E21CDB"/>
    <w:rsid w:val="02433E45"/>
    <w:rsid w:val="081A2F6F"/>
    <w:rsid w:val="08CE1DFC"/>
    <w:rsid w:val="2AA45E84"/>
    <w:rsid w:val="2F04767F"/>
    <w:rsid w:val="46C66CE9"/>
    <w:rsid w:val="766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 Indent"/>
    <w:basedOn w:val="1"/>
    <w:next w:val="4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ascii="Tahoma" w:hAnsi="Tahoma" w:eastAsia="微软雅黑" w:cs="宋体"/>
      <w:sz w:val="22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11">
    <w:name w:val="页眉 字符"/>
    <w:basedOn w:val="9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</Words>
  <Characters>1434</Characters>
  <Lines>11</Lines>
  <Paragraphs>3</Paragraphs>
  <TotalTime>44</TotalTime>
  <ScaleCrop>false</ScaleCrop>
  <LinksUpToDate>false</LinksUpToDate>
  <CharactersWithSpaces>1682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2024-12-03T02:57:00Z</dcterms:created>
  <dc:creator>GR</dc:creator>
  <cp:lastModifiedBy>梦里花落U知多少</cp:lastModifiedBy>
  <dcterms:modified xsi:type="dcterms:W3CDTF">2024-12-17T03:42:50Z</dcterms:modified>
  <dc:title>附件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2347AFDC6A6A48E0B0F1D1B80D909B66_13</vt:lpwstr>
  </property>
</Properties>
</file>