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val="en-US" w:eastAsia="zh-CN"/>
        </w:rPr>
        <w:t>江苏煤炭地质勘探三队定向仪器电池采购询价公告</w:t>
      </w:r>
    </w:p>
    <w:p>
      <w:pPr>
        <w:widowControl/>
        <w:spacing w:before="12" w:after="12" w:line="560" w:lineRule="exact"/>
        <w:ind w:left="12" w:right="12"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项目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概况</w:t>
      </w:r>
    </w:p>
    <w:p>
      <w:pPr>
        <w:widowControl/>
        <w:spacing w:before="12" w:after="12" w:line="560" w:lineRule="exact"/>
        <w:ind w:right="12" w:firstLine="640" w:firstLineChars="200"/>
        <w:jc w:val="lef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1.项目名称：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江苏煤炭地质勘探三队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定向仪器电池采购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.资金来源：自有资金</w:t>
      </w:r>
    </w:p>
    <w:p>
      <w:pPr>
        <w:widowControl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.服务地点：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甲方指定的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施工项目所在地</w:t>
      </w:r>
    </w:p>
    <w:p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技术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要求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电池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技术要求：</w:t>
      </w:r>
    </w:p>
    <w:tbl>
      <w:tblPr>
        <w:tblStyle w:val="9"/>
        <w:tblW w:w="7329" w:type="dxa"/>
        <w:tblInd w:w="7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0"/>
        <w:gridCol w:w="3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641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开路电压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641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3.67V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641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工作温度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641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-40---+150℃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641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外形尺寸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641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32*127.5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641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额定放电电流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641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200MA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641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最大放电电流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641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550MA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641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容量（AH）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641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29AH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电池密封性能要好，绝缘可靠、胶接牢固可靠、抗震动冲击、不会松动而且不泄液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需要满足奥瑞拓MWD仪器上使用。</w:t>
            </w:r>
          </w:p>
        </w:tc>
      </w:tr>
    </w:tbl>
    <w:p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、投标人资格要求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（一）具有相应经营范围的独立法人单位或其他组织，有合格有效的营业执照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（二）具有良好的商业信誉和健全的财务会计制度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（三）投标人在近三年内无行贿犯罪、行政处罚等记录（未被“信用中国”网站（www.creditchina.gov.cn）列入失信被执行人、重大税收违法案件当事人名单、政府采购严重违法失信行为记录名单）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)投标人不得与招标人存在利益关系，包括但不限于采购人领导和关键岗位人员持有投标人股权、在投标人中任职、存在亲属关系等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）本次采购不接受联合体报价。</w:t>
      </w:r>
    </w:p>
    <w:p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、投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标人投标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凡有意参加者，请于202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10:00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前将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响应文件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邮寄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至采购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开标：202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日10:00 时(北京时间)在江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苏煤炭地质勘探三队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楼会议室开标。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投标响应人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需提供以下材料：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1.营业执照副本复印件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.报价表</w:t>
      </w:r>
    </w:p>
    <w:p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、发布公告的媒介</w:t>
      </w:r>
    </w:p>
    <w:p>
      <w:pPr>
        <w:widowControl/>
        <w:wordWrap w:val="0"/>
        <w:spacing w:before="12" w:after="12" w:line="560" w:lineRule="exact"/>
        <w:ind w:left="11" w:right="11" w:firstLine="64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本次采购公告发布网站（http://www.smdksd.com/）。</w:t>
      </w:r>
    </w:p>
    <w:p>
      <w:pPr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六、评审办法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符合投标人资格最低价中标。</w:t>
      </w:r>
    </w:p>
    <w:p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、采购方及联系方式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采购方：江苏煤炭地质勘探三队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地址：常州市天宁区和电路10号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联系人：乔工     联系电话：13584378541</w:t>
      </w:r>
    </w:p>
    <w:p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八、采购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监督部门</w:t>
      </w:r>
    </w:p>
    <w:p>
      <w:pPr>
        <w:pStyle w:val="3"/>
        <w:spacing w:after="0" w:line="560" w:lineRule="exact"/>
        <w:ind w:firstLine="640" w:firstLineChars="200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纪检部 电话：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15</w:t>
      </w:r>
      <w:r>
        <w:rPr>
          <w:rFonts w:hint="eastAsia" w:hAnsi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061936008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</w:t>
      </w:r>
    </w:p>
    <w:tbl>
      <w:tblPr>
        <w:tblStyle w:val="9"/>
        <w:tblW w:w="875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877"/>
        <w:gridCol w:w="900"/>
        <w:gridCol w:w="812"/>
        <w:gridCol w:w="1100"/>
        <w:gridCol w:w="2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（组）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exac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MWD电池组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1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满足奥瑞拓MWD仪器使用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exact"/>
        </w:trPr>
        <w:tc>
          <w:tcPr>
            <w:tcW w:w="3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</w:trPr>
        <w:tc>
          <w:tcPr>
            <w:tcW w:w="87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以上报价均含税13%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，含运费。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numPr>
          <w:ilvl w:val="0"/>
          <w:numId w:val="0"/>
        </w:numPr>
        <w:spacing w:line="360" w:lineRule="auto"/>
        <w:ind w:firstLine="3360" w:firstLineChars="1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报价单位（盖章）：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法人或授权委托人（签字）：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联系人：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电话：</w:t>
      </w:r>
    </w:p>
    <w:p>
      <w:pPr>
        <w:numPr>
          <w:ilvl w:val="0"/>
          <w:numId w:val="0"/>
        </w:numPr>
        <w:spacing w:line="360" w:lineRule="auto"/>
        <w:jc w:val="center"/>
        <w:rPr>
          <w:rStyle w:val="12"/>
          <w:rFonts w:hint="default" w:ascii="宋体" w:hAnsi="宋体" w:eastAsia="宋体" w:cs="宋体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           日期：     年   月   日</w:t>
      </w:r>
    </w:p>
    <w:p>
      <w:pPr>
        <w:rPr>
          <w:rFonts w:hint="eastAsia"/>
        </w:rPr>
      </w:pPr>
    </w:p>
    <w:sectPr>
      <w:pgSz w:w="11907" w:h="16839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2NmYjE3YzFlOTlkOTk4YzliZDBiMGYyNGMzOWQifQ=="/>
  </w:docVars>
  <w:rsids>
    <w:rsidRoot w:val="42F825EE"/>
    <w:rsid w:val="00136470"/>
    <w:rsid w:val="002562FC"/>
    <w:rsid w:val="002A6AAD"/>
    <w:rsid w:val="00386B75"/>
    <w:rsid w:val="00395899"/>
    <w:rsid w:val="003E4AF9"/>
    <w:rsid w:val="004131BA"/>
    <w:rsid w:val="004419B2"/>
    <w:rsid w:val="0047252C"/>
    <w:rsid w:val="00473682"/>
    <w:rsid w:val="004D727E"/>
    <w:rsid w:val="0051116A"/>
    <w:rsid w:val="00516333"/>
    <w:rsid w:val="005714C6"/>
    <w:rsid w:val="005E0746"/>
    <w:rsid w:val="006F292D"/>
    <w:rsid w:val="007A11DC"/>
    <w:rsid w:val="00842CA3"/>
    <w:rsid w:val="00866169"/>
    <w:rsid w:val="00903114"/>
    <w:rsid w:val="009255CB"/>
    <w:rsid w:val="00980688"/>
    <w:rsid w:val="00A347DD"/>
    <w:rsid w:val="00B058BC"/>
    <w:rsid w:val="00BD7B88"/>
    <w:rsid w:val="00BE249C"/>
    <w:rsid w:val="00BF35E3"/>
    <w:rsid w:val="00C30DBB"/>
    <w:rsid w:val="00CA3EBB"/>
    <w:rsid w:val="00CD0DDA"/>
    <w:rsid w:val="00D85D88"/>
    <w:rsid w:val="00D85FDC"/>
    <w:rsid w:val="00E37A20"/>
    <w:rsid w:val="00E823B5"/>
    <w:rsid w:val="00EA2779"/>
    <w:rsid w:val="02691984"/>
    <w:rsid w:val="039016EA"/>
    <w:rsid w:val="04553F6E"/>
    <w:rsid w:val="07CF228A"/>
    <w:rsid w:val="080A5EBF"/>
    <w:rsid w:val="0C057C73"/>
    <w:rsid w:val="0D9A741C"/>
    <w:rsid w:val="0DA16476"/>
    <w:rsid w:val="0DDC125D"/>
    <w:rsid w:val="0F732021"/>
    <w:rsid w:val="120B3EBE"/>
    <w:rsid w:val="12CB7A65"/>
    <w:rsid w:val="13C07B67"/>
    <w:rsid w:val="1A1B48BD"/>
    <w:rsid w:val="1C093B64"/>
    <w:rsid w:val="1D491D3F"/>
    <w:rsid w:val="1E0565AE"/>
    <w:rsid w:val="1F97465F"/>
    <w:rsid w:val="1FB738D7"/>
    <w:rsid w:val="20937EA1"/>
    <w:rsid w:val="25876501"/>
    <w:rsid w:val="2B33475A"/>
    <w:rsid w:val="2B367DA6"/>
    <w:rsid w:val="2DEE4968"/>
    <w:rsid w:val="30BF25EC"/>
    <w:rsid w:val="34050C5E"/>
    <w:rsid w:val="352705A9"/>
    <w:rsid w:val="36032F7B"/>
    <w:rsid w:val="38FC1E1B"/>
    <w:rsid w:val="3A1E3204"/>
    <w:rsid w:val="40A74367"/>
    <w:rsid w:val="4186180F"/>
    <w:rsid w:val="424C27BC"/>
    <w:rsid w:val="42F825EE"/>
    <w:rsid w:val="459B5DA7"/>
    <w:rsid w:val="49CD2659"/>
    <w:rsid w:val="4D4E6D7A"/>
    <w:rsid w:val="501F49FD"/>
    <w:rsid w:val="50FB0FC7"/>
    <w:rsid w:val="52232DBF"/>
    <w:rsid w:val="5C365ED2"/>
    <w:rsid w:val="5DE811B1"/>
    <w:rsid w:val="5F893C41"/>
    <w:rsid w:val="5FA62A45"/>
    <w:rsid w:val="612B1454"/>
    <w:rsid w:val="62586279"/>
    <w:rsid w:val="64D836A1"/>
    <w:rsid w:val="651A6F79"/>
    <w:rsid w:val="682D3D04"/>
    <w:rsid w:val="695D0E1F"/>
    <w:rsid w:val="6AF90780"/>
    <w:rsid w:val="6B423EF1"/>
    <w:rsid w:val="6CAD3F94"/>
    <w:rsid w:val="6EEC393D"/>
    <w:rsid w:val="718801FD"/>
    <w:rsid w:val="765E777E"/>
    <w:rsid w:val="7B1C1230"/>
    <w:rsid w:val="7C23585B"/>
    <w:rsid w:val="7D983576"/>
    <w:rsid w:val="7F6E0A32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44"/>
      <w:ind w:left="117"/>
    </w:pPr>
    <w:rPr>
      <w:rFonts w:ascii="仿宋_GB2312" w:eastAsia="仿宋_GB2312" w:cs="仿宋_GB2312"/>
      <w:sz w:val="28"/>
      <w:szCs w:val="2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styleId="7">
    <w:name w:val="Body Text 2"/>
    <w:basedOn w:val="1"/>
    <w:qFormat/>
    <w:uiPriority w:val="0"/>
    <w:rPr>
      <w:color w:val="FF0000"/>
    </w:rPr>
  </w:style>
  <w:style w:type="character" w:customStyle="1" w:styleId="10">
    <w:name w:val="页眉 Char"/>
    <w:basedOn w:val="8"/>
    <w:link w:val="5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3</Pages>
  <Words>704</Words>
  <Characters>829</Characters>
  <Lines>4</Lines>
  <Paragraphs>1</Paragraphs>
  <TotalTime>6</TotalTime>
  <ScaleCrop>false</ScaleCrop>
  <LinksUpToDate>false</LinksUpToDate>
  <CharactersWithSpaces>922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2022-07-04T07:41:00Z</dcterms:created>
  <dc:creator>爱你不是说说而已</dc:creator>
  <cp:lastModifiedBy>梦里花落U知多少</cp:lastModifiedBy>
  <cp:lastPrinted>2023-11-24T08:06:00Z</cp:lastPrinted>
  <dcterms:modified xsi:type="dcterms:W3CDTF">2025-01-20T00:58:05Z</dcterms:modified>
  <dc:title>江苏煤炭地质勘探三队定向仪器电池采购询价公告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C114244E51FE4F929F931DA6B39554ED_13</vt:lpwstr>
  </property>
  <property fmtid="{D5CDD505-2E9C-101B-9397-08002B2CF9AE}" pid="4" name="KSOTemplateDocerSaveRecord">
    <vt:lpwstr>eyJoZGlkIjoiZTI2ZGYyNGQwYjc4ODljM2FhNmJkNGY3ZDA5YTZjMzciLCJ1c2VySWQiOiI0NDM1MjQ5NDUifQ==</vt:lpwstr>
  </property>
</Properties>
</file>