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2"/>
          <w:szCs w:val="32"/>
          <w:lang w:val="en-US" w:eastAsia="zh-CN"/>
        </w:rPr>
        <w:t>江苏长江地质勘查院测井仪器维修保养及配件</w:t>
      </w:r>
    </w:p>
    <w:p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val="en-US" w:eastAsia="zh-CN"/>
        </w:rPr>
        <w:t>采购询价公告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概况</w:t>
      </w:r>
    </w:p>
    <w:p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江苏长江地质勘查院测井仪器维修保养及配件采购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.资金来源：自有资金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.服务地点：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甲方指定的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施工项目所在地</w:t>
      </w:r>
    </w:p>
    <w:p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4.采购内容：具体详见报价清单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技术要求</w:t>
      </w:r>
    </w:p>
    <w:p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相关人员或团队要具备对现有仪器进行保养与维修的能力，并且要具备独立生产和加工测井仪器配件的条件。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（一）具有相应经营范围的独立法人单位或其他组织，有合格有效的营业执照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）本次采购不接受联合体报价。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、投标人投标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比选响应文件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日10:00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间)在江苏煤炭地质勘探三队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楼会议室开标。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需提供以下材料：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1.营业执照副本复印件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.报价表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、发布公告的媒介</w:t>
      </w:r>
    </w:p>
    <w:p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本次采购公告发布网站（http://www.smdksd.com/）。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符合投标人资格最低价中标。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、采购方及联系方式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采购方：江苏长江地质勘查院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地址：常州市天宁区和电路10号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联系人：沙工     联系电话：15961197982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八、采购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监督部门</w:t>
      </w: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纪律检查部 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15205180066</w:t>
      </w: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报价单</w:t>
      </w:r>
    </w:p>
    <w:tbl>
      <w:tblPr>
        <w:tblStyle w:val="9"/>
        <w:tblW w:w="85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733"/>
        <w:gridCol w:w="734"/>
        <w:gridCol w:w="989"/>
        <w:gridCol w:w="1044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煤田四参数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伽马磁定位可控中子仪器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R52密度探管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电流表头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鱼雷转7芯连接器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铳子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5.6三件套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8三件套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鱼雷转7芯连接器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铳子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5.6mm电缆三件套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8mm电缆三件套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15芯连接器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25*3.5密封圈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26*2.4密封圈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以上报价均含税13%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ind w:firstLine="3360" w:firstLineChars="1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法人或授权委托人（签字）：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联系人：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电话：</w:t>
      </w:r>
    </w:p>
    <w:p>
      <w:pPr>
        <w:numPr>
          <w:ilvl w:val="0"/>
          <w:numId w:val="0"/>
        </w:numPr>
        <w:spacing w:line="360" w:lineRule="auto"/>
        <w:jc w:val="center"/>
        <w:rPr>
          <w:rStyle w:val="12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日期：     年   月   日</w:t>
      </w:r>
    </w:p>
    <w:p>
      <w:pPr>
        <w:pStyle w:val="3"/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114F07-432D-4CAA-BEA2-1E7D5E0EF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472FA3-3A97-43D5-B1CD-4491CEBCB33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A95096-5E4A-49E1-8D79-B96A59BF0A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F732021"/>
    <w:rsid w:val="120B3EBE"/>
    <w:rsid w:val="12CB7A65"/>
    <w:rsid w:val="13C07B67"/>
    <w:rsid w:val="1C093B64"/>
    <w:rsid w:val="1D491D3F"/>
    <w:rsid w:val="1E0565AE"/>
    <w:rsid w:val="1F97465F"/>
    <w:rsid w:val="1FB738D7"/>
    <w:rsid w:val="20937EA1"/>
    <w:rsid w:val="223E223C"/>
    <w:rsid w:val="25876501"/>
    <w:rsid w:val="2B33475A"/>
    <w:rsid w:val="2B367DA6"/>
    <w:rsid w:val="2DEE4968"/>
    <w:rsid w:val="30BF25EC"/>
    <w:rsid w:val="34050C5E"/>
    <w:rsid w:val="352705A9"/>
    <w:rsid w:val="36032F7B"/>
    <w:rsid w:val="38FC1E1B"/>
    <w:rsid w:val="3A1E3204"/>
    <w:rsid w:val="3C4E52DE"/>
    <w:rsid w:val="3DA247CE"/>
    <w:rsid w:val="408F4858"/>
    <w:rsid w:val="40A74367"/>
    <w:rsid w:val="424C27BC"/>
    <w:rsid w:val="42F825EE"/>
    <w:rsid w:val="459B5DA7"/>
    <w:rsid w:val="49CD2659"/>
    <w:rsid w:val="4D4E6D7A"/>
    <w:rsid w:val="501F49FD"/>
    <w:rsid w:val="50FB0FC7"/>
    <w:rsid w:val="52232DBF"/>
    <w:rsid w:val="544038A8"/>
    <w:rsid w:val="5C365ED2"/>
    <w:rsid w:val="5F893C41"/>
    <w:rsid w:val="5FA62A45"/>
    <w:rsid w:val="612B1454"/>
    <w:rsid w:val="62586279"/>
    <w:rsid w:val="64D836A1"/>
    <w:rsid w:val="651A6F79"/>
    <w:rsid w:val="68027CD3"/>
    <w:rsid w:val="682D3D04"/>
    <w:rsid w:val="6AF90780"/>
    <w:rsid w:val="6C135F35"/>
    <w:rsid w:val="718801FD"/>
    <w:rsid w:val="765E777E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character" w:customStyle="1" w:styleId="10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840</Words>
  <Characters>960</Characters>
  <Lines>4</Lines>
  <Paragraphs>1</Paragraphs>
  <TotalTime>7</TotalTime>
  <ScaleCrop>false</ScaleCrop>
  <LinksUpToDate>false</LinksUpToDate>
  <CharactersWithSpaces>1051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2025-01-20T03:00:09Z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6DADD7266A1549519FD94A8AAF38423A_13</vt:lpwstr>
  </property>
  <property fmtid="{D5CDD505-2E9C-101B-9397-08002B2CF9AE}" pid="4" name="KSOTemplateDocerSaveRecord">
    <vt:lpwstr>eyJoZGlkIjoiYzdmMjUxMDc1OTY4ZDkzMDBlNDg4MWFmYWMwM2I2NjUiLCJ1c2VySWQiOiI0MjkyNjAxMjUifQ==</vt:lpwstr>
  </property>
</Properties>
</file>