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2167" w:tblpY="477"/>
        <w:tblOverlap w:val="never"/>
        <w:tblW w:w="13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32"/>
        <w:gridCol w:w="1532"/>
        <w:gridCol w:w="894"/>
        <w:gridCol w:w="894"/>
        <w:gridCol w:w="894"/>
        <w:gridCol w:w="1632"/>
        <w:gridCol w:w="1710"/>
        <w:gridCol w:w="1670"/>
        <w:gridCol w:w="1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napToGrid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/>
                <w:sz w:val="36"/>
                <w:szCs w:val="36"/>
                <w:lang w:bidi="ar"/>
              </w:rPr>
              <w:t>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客户名称：                                       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 报价日期：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snapToGrid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车辆车型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数量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税率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含税单价（元）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含税金额（元）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起运地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目的地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default" w:ascii="宋体" w:hAnsi="宋体" w:eastAsia="宋体" w:cs="宋体"/>
                <w:snapToGrid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highlight w:val="none"/>
                <w:lang w:val="en-US" w:eastAsia="zh-CN" w:bidi="ar"/>
              </w:rPr>
              <w:t>合计人名币  小写：                                  人名币大写：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备注:</w:t>
            </w: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以上报价含税费</w:t>
            </w:r>
          </w:p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交货期: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highlight w:val="none"/>
                <w:lang w:bidi="ar"/>
              </w:rPr>
              <w:t>合同生效之日起</w:t>
            </w:r>
            <w:r>
              <w:rPr>
                <w:rFonts w:hint="eastAsia" w:hAnsi="宋体" w:cs="宋体"/>
                <w:snapToGrid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highlight w:val="none"/>
                <w:lang w:bidi="ar"/>
              </w:rPr>
              <w:t>个日历天运抵甲方指定地点。</w:t>
            </w:r>
          </w:p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运输质量及安全:响应人服从招标人指挥，提供优质服务，保证运输安全及时。</w:t>
            </w:r>
          </w:p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所安排车辆每车包含保险。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联系人：              联系电话：                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报价单位：（盖章）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left="10" w:right="10" w:firstLine="430"/>
        <w:jc w:val="left"/>
        <w:textAlignment w:val="auto"/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VhMGE4OGNkNDM5ZDdmNDBmMWVkMzIyZjk5ZDEifQ=="/>
  </w:docVars>
  <w:rsids>
    <w:rsidRoot w:val="3EF15742"/>
    <w:rsid w:val="029E5385"/>
    <w:rsid w:val="03287EA7"/>
    <w:rsid w:val="04842AA6"/>
    <w:rsid w:val="053E0EA6"/>
    <w:rsid w:val="0880590F"/>
    <w:rsid w:val="0A8D0244"/>
    <w:rsid w:val="0BBC4A6A"/>
    <w:rsid w:val="0FA1450C"/>
    <w:rsid w:val="181864F1"/>
    <w:rsid w:val="19DA689E"/>
    <w:rsid w:val="1BD52CE5"/>
    <w:rsid w:val="1D724738"/>
    <w:rsid w:val="1F7A08D5"/>
    <w:rsid w:val="236E24FF"/>
    <w:rsid w:val="25AD78E2"/>
    <w:rsid w:val="27E47234"/>
    <w:rsid w:val="2A5F02D5"/>
    <w:rsid w:val="2BF33EE9"/>
    <w:rsid w:val="2C8E59C0"/>
    <w:rsid w:val="2C934D84"/>
    <w:rsid w:val="2F302D5E"/>
    <w:rsid w:val="32FB35BF"/>
    <w:rsid w:val="33E10ACB"/>
    <w:rsid w:val="38AC5B4C"/>
    <w:rsid w:val="3EF15742"/>
    <w:rsid w:val="4177481D"/>
    <w:rsid w:val="446B0D5A"/>
    <w:rsid w:val="460C6B11"/>
    <w:rsid w:val="471A0124"/>
    <w:rsid w:val="479E2B03"/>
    <w:rsid w:val="485B27A2"/>
    <w:rsid w:val="48EC46F8"/>
    <w:rsid w:val="553C395C"/>
    <w:rsid w:val="58207565"/>
    <w:rsid w:val="59A0270B"/>
    <w:rsid w:val="5C5A2132"/>
    <w:rsid w:val="5C78171D"/>
    <w:rsid w:val="5C981714"/>
    <w:rsid w:val="5E14191A"/>
    <w:rsid w:val="5FAA42E4"/>
    <w:rsid w:val="603A7ABB"/>
    <w:rsid w:val="65646CE3"/>
    <w:rsid w:val="680E1188"/>
    <w:rsid w:val="69D86C38"/>
    <w:rsid w:val="6A5836D7"/>
    <w:rsid w:val="6ADF6E0B"/>
    <w:rsid w:val="6DB31C69"/>
    <w:rsid w:val="75037A1D"/>
    <w:rsid w:val="76A74C81"/>
    <w:rsid w:val="77F52527"/>
    <w:rsid w:val="79332C09"/>
    <w:rsid w:val="7A5C3FD5"/>
    <w:rsid w:val="7B6475E5"/>
    <w:rsid w:val="7DF4854C"/>
    <w:rsid w:val="7EF929C1"/>
    <w:rsid w:val="7FBD105E"/>
    <w:rsid w:val="BC87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1288</Words>
  <Characters>1428</Characters>
  <Lines>0</Lines>
  <Paragraphs>0</Paragraphs>
  <TotalTime>7</TotalTime>
  <ScaleCrop>false</ScaleCrop>
  <LinksUpToDate>false</LinksUpToDate>
  <CharactersWithSpaces>1583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2023-02-27T23:39:00Z</dcterms:created>
  <dc:creator>乔辰生</dc:creator>
  <cp:lastModifiedBy>梦里花落U知多少</cp:lastModifiedBy>
  <cp:lastPrinted>2023-02-28T00:17:00Z</cp:lastPrinted>
  <dcterms:modified xsi:type="dcterms:W3CDTF">2025-02-18T01:16:23Z</dcterms:modified>
  <dc:title>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D2E7417F5B734A4698514B76B682E558_13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