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报价单</w:t>
      </w:r>
    </w:p>
    <w:tbl>
      <w:tblPr>
        <w:tblStyle w:val="9"/>
        <w:tblW w:w="8703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926"/>
        <w:gridCol w:w="930"/>
        <w:gridCol w:w="12"/>
        <w:gridCol w:w="862"/>
        <w:gridCol w:w="1175"/>
        <w:gridCol w:w="1177"/>
        <w:gridCol w:w="101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枪机摄像机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一体防水式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监控支架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筒机支架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海康威视无线网桥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户外5公里网桥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网桥支架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L型壁装支架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5口百兆交换机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5口百兆POE交换机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喷塑室外防水盒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网络线缆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大华/通鼎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室外监控综合线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硬盘录像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8路 单盘位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5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报价需包含运费。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sectPr>
      <w:pgSz w:w="11905" w:h="16838"/>
      <w:pgMar w:top="1440" w:right="1797" w:bottom="1440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CB7A65"/>
    <w:rsid w:val="13C07B67"/>
    <w:rsid w:val="152A0AFF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23E223C"/>
    <w:rsid w:val="25876501"/>
    <w:rsid w:val="265E4A46"/>
    <w:rsid w:val="27FD45CA"/>
    <w:rsid w:val="29882184"/>
    <w:rsid w:val="2B33475A"/>
    <w:rsid w:val="2B367DA6"/>
    <w:rsid w:val="2C83548A"/>
    <w:rsid w:val="2DEE4968"/>
    <w:rsid w:val="30BF25EC"/>
    <w:rsid w:val="33293C2E"/>
    <w:rsid w:val="34050C5E"/>
    <w:rsid w:val="352705A9"/>
    <w:rsid w:val="36032F7B"/>
    <w:rsid w:val="384E5A17"/>
    <w:rsid w:val="38FC1E1B"/>
    <w:rsid w:val="3A1E3204"/>
    <w:rsid w:val="3C4E52DE"/>
    <w:rsid w:val="3D4E70FD"/>
    <w:rsid w:val="3DA247CE"/>
    <w:rsid w:val="3ECA0847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5760C1C"/>
    <w:rsid w:val="569F4667"/>
    <w:rsid w:val="5C365ED2"/>
    <w:rsid w:val="5F893C41"/>
    <w:rsid w:val="5FA62A45"/>
    <w:rsid w:val="60D636BC"/>
    <w:rsid w:val="612B1454"/>
    <w:rsid w:val="61EA01D8"/>
    <w:rsid w:val="62586279"/>
    <w:rsid w:val="63347DD8"/>
    <w:rsid w:val="6349577B"/>
    <w:rsid w:val="64D836A1"/>
    <w:rsid w:val="651A6F79"/>
    <w:rsid w:val="66A55805"/>
    <w:rsid w:val="68027CD3"/>
    <w:rsid w:val="682B7773"/>
    <w:rsid w:val="682D3D04"/>
    <w:rsid w:val="6ACE4BFE"/>
    <w:rsid w:val="6AF90780"/>
    <w:rsid w:val="6B1B7983"/>
    <w:rsid w:val="6C135F35"/>
    <w:rsid w:val="6F60420D"/>
    <w:rsid w:val="6F963F3C"/>
    <w:rsid w:val="70BA3C5B"/>
    <w:rsid w:val="718801FD"/>
    <w:rsid w:val="72563E57"/>
    <w:rsid w:val="76144CCF"/>
    <w:rsid w:val="765468FF"/>
    <w:rsid w:val="765E777E"/>
    <w:rsid w:val="76993924"/>
    <w:rsid w:val="76C10FA2"/>
    <w:rsid w:val="76E66069"/>
    <w:rsid w:val="770F6CEE"/>
    <w:rsid w:val="782E350C"/>
    <w:rsid w:val="7B1C1230"/>
    <w:rsid w:val="7B354F51"/>
    <w:rsid w:val="7C025EA7"/>
    <w:rsid w:val="7C23585B"/>
    <w:rsid w:val="7D983576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1122</Words>
  <Characters>1288</Characters>
  <Lines>4</Lines>
  <Paragraphs>1</Paragraphs>
  <TotalTime>271</TotalTime>
  <ScaleCrop>false</ScaleCrop>
  <LinksUpToDate>false</LinksUpToDate>
  <CharactersWithSpaces>1310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梦里花落U知多少</cp:lastModifiedBy>
  <cp:lastPrinted>2023-11-25T00:06:00Z</cp:lastPrinted>
  <dcterms:modified xsi:type="dcterms:W3CDTF">2025-04-08T07:47:12Z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7AB4DC5167D347CDA3F2BC56440E2016_13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