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2167" w:tblpY="477"/>
        <w:tblOverlap w:val="never"/>
        <w:tblW w:w="131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77"/>
        <w:gridCol w:w="1678"/>
        <w:gridCol w:w="1545"/>
        <w:gridCol w:w="1033"/>
        <w:gridCol w:w="1455"/>
        <w:gridCol w:w="2467"/>
        <w:gridCol w:w="2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客户名称：江苏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长江地质勘查院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报价日期： 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年  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122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上述报价含13%增值税及货到交货地点运费，收货地址：河南永城。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OWVhMGE4OGNkNDM5ZDdmNDBmMWVkMzIyZjk5ZDEifQ=="/>
  </w:docVars>
  <w:rsids>
    <w:rsidRoot w:val="12E16798"/>
    <w:rsid w:val="00564B45"/>
    <w:rsid w:val="02B52BB1"/>
    <w:rsid w:val="0DF7787C"/>
    <w:rsid w:val="10B93AD7"/>
    <w:rsid w:val="11AF23E6"/>
    <w:rsid w:val="12931517"/>
    <w:rsid w:val="12E16798"/>
    <w:rsid w:val="135E2714"/>
    <w:rsid w:val="199233B7"/>
    <w:rsid w:val="1E7159F1"/>
    <w:rsid w:val="21067540"/>
    <w:rsid w:val="246833F2"/>
    <w:rsid w:val="27005B64"/>
    <w:rsid w:val="30676C54"/>
    <w:rsid w:val="3AFE01B5"/>
    <w:rsid w:val="3EBE2135"/>
    <w:rsid w:val="3FC40143"/>
    <w:rsid w:val="4024595F"/>
    <w:rsid w:val="40D87074"/>
    <w:rsid w:val="42542BA5"/>
    <w:rsid w:val="42881884"/>
    <w:rsid w:val="455C7068"/>
    <w:rsid w:val="4D267823"/>
    <w:rsid w:val="4D7B2C82"/>
    <w:rsid w:val="4E0F6509"/>
    <w:rsid w:val="54295E4B"/>
    <w:rsid w:val="54A43723"/>
    <w:rsid w:val="586C2C09"/>
    <w:rsid w:val="59315190"/>
    <w:rsid w:val="599403B1"/>
    <w:rsid w:val="637F2F38"/>
    <w:rsid w:val="63D060DA"/>
    <w:rsid w:val="64EC2CA8"/>
    <w:rsid w:val="654C1999"/>
    <w:rsid w:val="67731FE3"/>
    <w:rsid w:val="6884620C"/>
    <w:rsid w:val="698A1206"/>
    <w:rsid w:val="6BA047ED"/>
    <w:rsid w:val="6C3C00A2"/>
    <w:rsid w:val="6C4F4E06"/>
    <w:rsid w:val="6DD66CCC"/>
    <w:rsid w:val="6F1E6827"/>
    <w:rsid w:val="6F2B0461"/>
    <w:rsid w:val="72BD66E2"/>
    <w:rsid w:val="75B415C0"/>
    <w:rsid w:val="76562678"/>
    <w:rsid w:val="789631FF"/>
    <w:rsid w:val="7A32111E"/>
    <w:rsid w:val="7E1E0278"/>
    <w:rsid w:val="7E3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1064</Words>
  <Characters>1225</Characters>
  <Lines>0</Lines>
  <Paragraphs>0</Paragraphs>
  <TotalTime>3</TotalTime>
  <ScaleCrop>false</ScaleCrop>
  <LinksUpToDate>false</LinksUpToDate>
  <CharactersWithSpaces>1313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2021-12-24T07:48:00Z</dcterms:created>
  <dc:creator>爱你不是说说而已</dc:creator>
  <cp:lastModifiedBy>周瑞</cp:lastModifiedBy>
  <dcterms:modified xsi:type="dcterms:W3CDTF">2022-08-31T05:41:31Z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AA59EC3E5137466AADC46BAD2ED8C439</vt:lpwstr>
  </property>
</Properties>
</file>