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附件一：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2167" w:tblpY="477"/>
        <w:tblOverlap w:val="never"/>
        <w:tblW w:w="131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77"/>
        <w:gridCol w:w="1678"/>
        <w:gridCol w:w="1545"/>
        <w:gridCol w:w="1033"/>
        <w:gridCol w:w="1455"/>
        <w:gridCol w:w="2467"/>
        <w:gridCol w:w="2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客户名称：江苏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长江地质勘查院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报价日期： 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年  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税率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122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上述报价应包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含运费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，上述数量及报价必须满足2720米的套管需求。收货地址：镇江市丹徒区荣炳镇。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交货期：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报价单位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mZiZDFlMjE5YmRmOWFhZmMyNDZlNjU2YjY0MTMifQ=="/>
  </w:docVars>
  <w:rsids>
    <w:rsidRoot w:val="12E16798"/>
    <w:rsid w:val="00564B45"/>
    <w:rsid w:val="02B52BB1"/>
    <w:rsid w:val="0DF7787C"/>
    <w:rsid w:val="10B93AD7"/>
    <w:rsid w:val="11AF23E6"/>
    <w:rsid w:val="12E16798"/>
    <w:rsid w:val="135E2714"/>
    <w:rsid w:val="13AA5D1F"/>
    <w:rsid w:val="1BDE5F4D"/>
    <w:rsid w:val="1E7159F1"/>
    <w:rsid w:val="21067540"/>
    <w:rsid w:val="23C23F83"/>
    <w:rsid w:val="246833F2"/>
    <w:rsid w:val="29A749BD"/>
    <w:rsid w:val="30676C54"/>
    <w:rsid w:val="336856CD"/>
    <w:rsid w:val="3B0F5C36"/>
    <w:rsid w:val="3EBE2135"/>
    <w:rsid w:val="3FC40143"/>
    <w:rsid w:val="4024595F"/>
    <w:rsid w:val="42542BA5"/>
    <w:rsid w:val="455C7068"/>
    <w:rsid w:val="47875962"/>
    <w:rsid w:val="4A510301"/>
    <w:rsid w:val="4D7B2C82"/>
    <w:rsid w:val="4E0F6509"/>
    <w:rsid w:val="54295E4B"/>
    <w:rsid w:val="586C2C09"/>
    <w:rsid w:val="599403B1"/>
    <w:rsid w:val="637F2F38"/>
    <w:rsid w:val="63D060DA"/>
    <w:rsid w:val="64EC2CA8"/>
    <w:rsid w:val="67731FE3"/>
    <w:rsid w:val="6884620C"/>
    <w:rsid w:val="6BA047ED"/>
    <w:rsid w:val="6C3C00A2"/>
    <w:rsid w:val="6C4F4E06"/>
    <w:rsid w:val="6DD66CCC"/>
    <w:rsid w:val="6F1E6827"/>
    <w:rsid w:val="711A0566"/>
    <w:rsid w:val="72BD66E2"/>
    <w:rsid w:val="75B415C0"/>
    <w:rsid w:val="76562678"/>
    <w:rsid w:val="789631FF"/>
    <w:rsid w:val="7E3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729</Words>
  <Characters>842</Characters>
  <Lines>0</Lines>
  <Paragraphs>0</Paragraphs>
  <TotalTime>13</TotalTime>
  <ScaleCrop>false</ScaleCrop>
  <LinksUpToDate>false</LinksUpToDate>
  <CharactersWithSpaces>939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2021-12-24T07:48:00Z</dcterms:created>
  <dc:creator>爱你不是说说而已</dc:creator>
  <cp:lastModifiedBy>仗剑红颜</cp:lastModifiedBy>
  <cp:lastPrinted>2022-10-14T02:14:00Z</cp:lastPrinted>
  <dcterms:modified xsi:type="dcterms:W3CDTF">2022-10-14T03:10:40Z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B4EBB4F0298945248FE54FB528B8E8EC</vt:lpwstr>
  </property>
</Properties>
</file>