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2167" w:tblpY="477"/>
        <w:tblOverlap w:val="never"/>
        <w:tblW w:w="13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64"/>
        <w:gridCol w:w="1678"/>
        <w:gridCol w:w="1545"/>
        <w:gridCol w:w="1033"/>
        <w:gridCol w:w="1455"/>
        <w:gridCol w:w="2467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客户名称：江苏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长江地质勘查院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报价日期：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交货期：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2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上述报价含13%增值税及货到交货地点运费，收货地址：河南永城。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上述报价必须保证</w:t>
            </w:r>
            <w:r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J55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钢级 </w:t>
            </w:r>
            <w:r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273*8.89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规格满足850米需求，N80钢级</w:t>
            </w:r>
            <w:r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193.7*8.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33规格满足1950米需求。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Tg3NmQyOTQxNjhhMWU4YTdiNTI5YTRiNGMyZjIifQ=="/>
  </w:docVars>
  <w:rsids>
    <w:rsidRoot w:val="12E16798"/>
    <w:rsid w:val="00564B45"/>
    <w:rsid w:val="02B52BB1"/>
    <w:rsid w:val="0BAD643E"/>
    <w:rsid w:val="0DF7787C"/>
    <w:rsid w:val="10B93AD7"/>
    <w:rsid w:val="11AF23E6"/>
    <w:rsid w:val="12931517"/>
    <w:rsid w:val="12E16798"/>
    <w:rsid w:val="135E2714"/>
    <w:rsid w:val="199233B7"/>
    <w:rsid w:val="1E7159F1"/>
    <w:rsid w:val="21067540"/>
    <w:rsid w:val="246833F2"/>
    <w:rsid w:val="27005B64"/>
    <w:rsid w:val="2AD37929"/>
    <w:rsid w:val="2F2D2516"/>
    <w:rsid w:val="30676C54"/>
    <w:rsid w:val="3AFE01B5"/>
    <w:rsid w:val="3EBE2135"/>
    <w:rsid w:val="3FC40143"/>
    <w:rsid w:val="4024595F"/>
    <w:rsid w:val="40D87074"/>
    <w:rsid w:val="41C533A1"/>
    <w:rsid w:val="42542BA5"/>
    <w:rsid w:val="42881884"/>
    <w:rsid w:val="455C7068"/>
    <w:rsid w:val="4D16518C"/>
    <w:rsid w:val="4D267823"/>
    <w:rsid w:val="4D7B2C82"/>
    <w:rsid w:val="4E0F6509"/>
    <w:rsid w:val="54295E4B"/>
    <w:rsid w:val="54A43723"/>
    <w:rsid w:val="586C2C09"/>
    <w:rsid w:val="59315190"/>
    <w:rsid w:val="599403B1"/>
    <w:rsid w:val="637F2F38"/>
    <w:rsid w:val="63D060DA"/>
    <w:rsid w:val="64EC2CA8"/>
    <w:rsid w:val="654C1999"/>
    <w:rsid w:val="67731FE3"/>
    <w:rsid w:val="67E22141"/>
    <w:rsid w:val="6884620C"/>
    <w:rsid w:val="698A1206"/>
    <w:rsid w:val="6BA047ED"/>
    <w:rsid w:val="6C3C00A2"/>
    <w:rsid w:val="6C4F4E06"/>
    <w:rsid w:val="6DD66CCC"/>
    <w:rsid w:val="6F1E6827"/>
    <w:rsid w:val="6F2B0461"/>
    <w:rsid w:val="72BD66E2"/>
    <w:rsid w:val="75B415C0"/>
    <w:rsid w:val="76562678"/>
    <w:rsid w:val="789631FF"/>
    <w:rsid w:val="7A32111E"/>
    <w:rsid w:val="7B116708"/>
    <w:rsid w:val="7E1E0278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173</Characters>
  <Lines>0</Lines>
  <Paragraphs>0</Paragraphs>
  <TotalTime>1</TotalTime>
  <ScaleCrop>false</ScaleCrop>
  <LinksUpToDate>false</LinksUpToDate>
  <CharactersWithSpaces>246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2021-12-24T07:48:00Z</dcterms:created>
  <dc:creator>爱你不是说说而已</dc:creator>
  <cp:lastModifiedBy>乔辰生</cp:lastModifiedBy>
  <dcterms:modified xsi:type="dcterms:W3CDTF">2022-12-16T08:59:49Z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85053C78CC984B16BFF38079C772F334</vt:lpwstr>
  </property>
</Properties>
</file>