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AD741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textAlignment w:val="auto"/>
        <w:rPr>
          <w:rFonts w:hint="eastAsia" w:ascii="方正小标宋简体" w:hAnsi="仿宋_GB2312" w:eastAsia="方正小标宋简体" w:cs="Arial"/>
          <w:b w:val="0"/>
          <w:snapToGrid w:val="0"/>
          <w:color w:val="000000"/>
          <w:kern w:val="44"/>
          <w:sz w:val="44"/>
          <w:szCs w:val="44"/>
          <w:lang w:val="en-US" w:eastAsia="zh-CN"/>
        </w:rPr>
      </w:pPr>
      <w:r>
        <w:rPr>
          <w:rFonts w:hint="eastAsia" w:ascii="方正小标宋简体" w:hAnsi="仿宋_GB2312" w:eastAsia="方正小标宋简体" w:cs="Arial"/>
          <w:b w:val="0"/>
          <w:snapToGrid w:val="0"/>
          <w:color w:val="000000"/>
          <w:kern w:val="44"/>
          <w:sz w:val="44"/>
          <w:szCs w:val="44"/>
          <w:lang w:val="en-US" w:eastAsia="zh-CN"/>
        </w:rPr>
        <w:t>江苏长江地质勘查院套管头</w:t>
      </w:r>
    </w:p>
    <w:p w14:paraId="73F0DCE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textAlignment w:val="auto"/>
        <w:rPr>
          <w:rFonts w:hint="eastAsia" w:ascii="方正小标宋简体" w:hAnsi="仿宋_GB2312" w:eastAsia="方正小标宋简体" w:cs="Arial"/>
          <w:b w:val="0"/>
          <w:snapToGrid w:val="0"/>
          <w:color w:val="000000"/>
          <w:kern w:val="44"/>
          <w:sz w:val="44"/>
          <w:szCs w:val="44"/>
          <w:lang w:val="en-US" w:eastAsia="zh-CN"/>
        </w:rPr>
      </w:pPr>
      <w:r>
        <w:rPr>
          <w:rFonts w:hint="eastAsia" w:ascii="方正小标宋简体" w:hAnsi="仿宋_GB2312" w:eastAsia="方正小标宋简体" w:cs="Arial"/>
          <w:b w:val="0"/>
          <w:snapToGrid w:val="0"/>
          <w:color w:val="000000"/>
          <w:kern w:val="44"/>
          <w:sz w:val="44"/>
          <w:szCs w:val="44"/>
          <w:lang w:val="en-US" w:eastAsia="zh-CN"/>
        </w:rPr>
        <w:t>采购询价公告</w:t>
      </w:r>
    </w:p>
    <w:p w14:paraId="6E694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一、项目概况</w:t>
      </w:r>
    </w:p>
    <w:p w14:paraId="34B20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1.项目名称：江苏长江地质勘查院套管头采购</w:t>
      </w:r>
    </w:p>
    <w:p w14:paraId="715E0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2.资金来源：自有资金</w:t>
      </w:r>
    </w:p>
    <w:p w14:paraId="1F371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3.服务地点：甲方指定的施工项目所在地</w:t>
      </w:r>
    </w:p>
    <w:p w14:paraId="69D93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4.采购内容：339.7mm×244.5mm-35Mpa套管头采购</w:t>
      </w:r>
    </w:p>
    <w:p w14:paraId="1AD4F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5.项目性质：货物</w:t>
      </w:r>
    </w:p>
    <w:p w14:paraId="5659A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6.数量：1台，包含所有配件，详见采购清单；</w:t>
      </w:r>
    </w:p>
    <w:p w14:paraId="0A49D7AF">
      <w:pPr>
        <w:pStyle w:val="6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采购清单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915"/>
        <w:gridCol w:w="3187"/>
        <w:gridCol w:w="1054"/>
        <w:gridCol w:w="1243"/>
      </w:tblGrid>
      <w:tr w14:paraId="2E914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642309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15" w:type="dxa"/>
            <w:noWrap w:val="0"/>
            <w:vAlign w:val="center"/>
          </w:tcPr>
          <w:p w14:paraId="1DCE8B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3187" w:type="dxa"/>
            <w:noWrap w:val="0"/>
            <w:vAlign w:val="center"/>
          </w:tcPr>
          <w:p w14:paraId="7A596A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054" w:type="dxa"/>
            <w:noWrap w:val="0"/>
            <w:vAlign w:val="center"/>
          </w:tcPr>
          <w:p w14:paraId="4D6827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243" w:type="dxa"/>
            <w:noWrap w:val="0"/>
            <w:vAlign w:val="center"/>
          </w:tcPr>
          <w:p w14:paraId="5731D0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 w14:paraId="29D03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49436A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15" w:type="dxa"/>
            <w:noWrap w:val="0"/>
            <w:vAlign w:val="center"/>
          </w:tcPr>
          <w:p w14:paraId="67A76A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套管头</w:t>
            </w:r>
          </w:p>
        </w:tc>
        <w:tc>
          <w:tcPr>
            <w:tcW w:w="3187" w:type="dxa"/>
            <w:noWrap w:val="0"/>
            <w:vAlign w:val="center"/>
          </w:tcPr>
          <w:p w14:paraId="5EA7C9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TF13 3/8"-9 5/8"×35MPa</w:t>
            </w:r>
          </w:p>
        </w:tc>
        <w:tc>
          <w:tcPr>
            <w:tcW w:w="1054" w:type="dxa"/>
            <w:noWrap w:val="0"/>
            <w:vAlign w:val="center"/>
          </w:tcPr>
          <w:p w14:paraId="120ADB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243" w:type="dxa"/>
            <w:noWrap w:val="0"/>
            <w:vAlign w:val="center"/>
          </w:tcPr>
          <w:p w14:paraId="253FDF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43FA9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19" w:type="dxa"/>
            <w:gridSpan w:val="5"/>
            <w:noWrap w:val="0"/>
            <w:vAlign w:val="center"/>
          </w:tcPr>
          <w:p w14:paraId="1C73A5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套管头配件清单</w:t>
            </w:r>
          </w:p>
        </w:tc>
      </w:tr>
      <w:tr w14:paraId="3683E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03A379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15" w:type="dxa"/>
            <w:noWrap w:val="0"/>
            <w:vAlign w:val="center"/>
          </w:tcPr>
          <w:p w14:paraId="069F03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底座</w:t>
            </w:r>
          </w:p>
        </w:tc>
        <w:tc>
          <w:tcPr>
            <w:tcW w:w="3187" w:type="dxa"/>
            <w:noWrap w:val="0"/>
            <w:vAlign w:val="center"/>
          </w:tcPr>
          <w:p w14:paraId="4CF2369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7E49C0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243" w:type="dxa"/>
            <w:noWrap w:val="0"/>
            <w:vAlign w:val="center"/>
          </w:tcPr>
          <w:p w14:paraId="4CD47E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2A5E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3CCE21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15" w:type="dxa"/>
            <w:noWrap w:val="0"/>
            <w:vAlign w:val="center"/>
          </w:tcPr>
          <w:p w14:paraId="61C803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倒卡瓦</w:t>
            </w:r>
          </w:p>
        </w:tc>
        <w:tc>
          <w:tcPr>
            <w:tcW w:w="3187" w:type="dxa"/>
            <w:noWrap w:val="0"/>
            <w:vAlign w:val="center"/>
          </w:tcPr>
          <w:p w14:paraId="4E2544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 3/8</w:t>
            </w:r>
          </w:p>
        </w:tc>
        <w:tc>
          <w:tcPr>
            <w:tcW w:w="1054" w:type="dxa"/>
            <w:noWrap w:val="0"/>
            <w:vAlign w:val="center"/>
          </w:tcPr>
          <w:p w14:paraId="42938D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付</w:t>
            </w:r>
          </w:p>
        </w:tc>
        <w:tc>
          <w:tcPr>
            <w:tcW w:w="1243" w:type="dxa"/>
            <w:noWrap w:val="0"/>
            <w:vAlign w:val="center"/>
          </w:tcPr>
          <w:p w14:paraId="322598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6AD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4DF330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15" w:type="dxa"/>
            <w:noWrap w:val="0"/>
            <w:vAlign w:val="center"/>
          </w:tcPr>
          <w:p w14:paraId="59737B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卡瓦悬挂器</w:t>
            </w:r>
          </w:p>
        </w:tc>
        <w:tc>
          <w:tcPr>
            <w:tcW w:w="3187" w:type="dxa"/>
            <w:noWrap w:val="0"/>
            <w:vAlign w:val="center"/>
          </w:tcPr>
          <w:p w14:paraId="732C49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 5/8</w:t>
            </w:r>
          </w:p>
        </w:tc>
        <w:tc>
          <w:tcPr>
            <w:tcW w:w="1054" w:type="dxa"/>
            <w:noWrap w:val="0"/>
            <w:vAlign w:val="center"/>
          </w:tcPr>
          <w:p w14:paraId="27069A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243" w:type="dxa"/>
            <w:noWrap w:val="0"/>
            <w:vAlign w:val="center"/>
          </w:tcPr>
          <w:p w14:paraId="05770E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29D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7E55AD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15" w:type="dxa"/>
            <w:noWrap w:val="0"/>
            <w:vAlign w:val="center"/>
          </w:tcPr>
          <w:p w14:paraId="71EE63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试压塞</w:t>
            </w:r>
          </w:p>
        </w:tc>
        <w:tc>
          <w:tcPr>
            <w:tcW w:w="3187" w:type="dxa"/>
            <w:noWrap w:val="0"/>
            <w:vAlign w:val="center"/>
          </w:tcPr>
          <w:p w14:paraId="54B52C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 5/8</w:t>
            </w:r>
          </w:p>
        </w:tc>
        <w:tc>
          <w:tcPr>
            <w:tcW w:w="1054" w:type="dxa"/>
            <w:noWrap w:val="0"/>
            <w:vAlign w:val="center"/>
          </w:tcPr>
          <w:p w14:paraId="5BF049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只</w:t>
            </w:r>
          </w:p>
        </w:tc>
        <w:tc>
          <w:tcPr>
            <w:tcW w:w="1243" w:type="dxa"/>
            <w:noWrap w:val="0"/>
            <w:vAlign w:val="center"/>
          </w:tcPr>
          <w:p w14:paraId="226506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67550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4E0291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15" w:type="dxa"/>
            <w:noWrap w:val="0"/>
            <w:vAlign w:val="center"/>
          </w:tcPr>
          <w:p w14:paraId="1698BF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防磨套</w:t>
            </w:r>
          </w:p>
        </w:tc>
        <w:tc>
          <w:tcPr>
            <w:tcW w:w="3187" w:type="dxa"/>
            <w:noWrap w:val="0"/>
            <w:vAlign w:val="center"/>
          </w:tcPr>
          <w:p w14:paraId="6E1354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 5/8</w:t>
            </w:r>
          </w:p>
        </w:tc>
        <w:tc>
          <w:tcPr>
            <w:tcW w:w="1054" w:type="dxa"/>
            <w:noWrap w:val="0"/>
            <w:vAlign w:val="center"/>
          </w:tcPr>
          <w:p w14:paraId="423E6DC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只</w:t>
            </w:r>
          </w:p>
        </w:tc>
        <w:tc>
          <w:tcPr>
            <w:tcW w:w="1243" w:type="dxa"/>
            <w:noWrap w:val="0"/>
            <w:vAlign w:val="center"/>
          </w:tcPr>
          <w:p w14:paraId="4603574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64D63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71253E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15" w:type="dxa"/>
            <w:noWrap w:val="0"/>
            <w:vAlign w:val="center"/>
          </w:tcPr>
          <w:p w14:paraId="2FC2ED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手动平板阀</w:t>
            </w:r>
          </w:p>
        </w:tc>
        <w:tc>
          <w:tcPr>
            <w:tcW w:w="3187" w:type="dxa"/>
            <w:noWrap w:val="0"/>
            <w:vAlign w:val="center"/>
          </w:tcPr>
          <w:p w14:paraId="61DD30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PFF65-35</w:t>
            </w:r>
          </w:p>
        </w:tc>
        <w:tc>
          <w:tcPr>
            <w:tcW w:w="1054" w:type="dxa"/>
            <w:noWrap w:val="0"/>
            <w:vAlign w:val="center"/>
          </w:tcPr>
          <w:p w14:paraId="555CB1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243" w:type="dxa"/>
            <w:noWrap w:val="0"/>
            <w:vAlign w:val="center"/>
          </w:tcPr>
          <w:p w14:paraId="053780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374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47273F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15" w:type="dxa"/>
            <w:noWrap w:val="0"/>
            <w:vAlign w:val="center"/>
          </w:tcPr>
          <w:p w14:paraId="501706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丝扣法兰</w:t>
            </w:r>
          </w:p>
        </w:tc>
        <w:tc>
          <w:tcPr>
            <w:tcW w:w="3187" w:type="dxa"/>
            <w:noWrap w:val="0"/>
            <w:vAlign w:val="center"/>
          </w:tcPr>
          <w:p w14:paraId="3C8795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65-35</w:t>
            </w:r>
          </w:p>
        </w:tc>
        <w:tc>
          <w:tcPr>
            <w:tcW w:w="1054" w:type="dxa"/>
            <w:noWrap w:val="0"/>
            <w:vAlign w:val="center"/>
          </w:tcPr>
          <w:p w14:paraId="1E25EB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只</w:t>
            </w:r>
          </w:p>
        </w:tc>
        <w:tc>
          <w:tcPr>
            <w:tcW w:w="1243" w:type="dxa"/>
            <w:noWrap w:val="0"/>
            <w:vAlign w:val="center"/>
          </w:tcPr>
          <w:p w14:paraId="0B642C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055F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0E3FAC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15" w:type="dxa"/>
            <w:noWrap w:val="0"/>
            <w:vAlign w:val="center"/>
          </w:tcPr>
          <w:p w14:paraId="4FF440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套管头壳体</w:t>
            </w:r>
          </w:p>
        </w:tc>
        <w:tc>
          <w:tcPr>
            <w:tcW w:w="3187" w:type="dxa"/>
            <w:noWrap w:val="0"/>
            <w:vAlign w:val="center"/>
          </w:tcPr>
          <w:p w14:paraId="4C9B0C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 3/8"-9 5/8"</w:t>
            </w:r>
          </w:p>
        </w:tc>
        <w:tc>
          <w:tcPr>
            <w:tcW w:w="1054" w:type="dxa"/>
            <w:noWrap w:val="0"/>
            <w:vAlign w:val="center"/>
          </w:tcPr>
          <w:p w14:paraId="67B59C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只</w:t>
            </w:r>
          </w:p>
        </w:tc>
        <w:tc>
          <w:tcPr>
            <w:tcW w:w="1243" w:type="dxa"/>
            <w:noWrap w:val="0"/>
            <w:vAlign w:val="center"/>
          </w:tcPr>
          <w:p w14:paraId="7D05AA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CCE8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0C1AB3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915" w:type="dxa"/>
            <w:noWrap w:val="0"/>
            <w:vAlign w:val="center"/>
          </w:tcPr>
          <w:p w14:paraId="088D37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垫环</w:t>
            </w:r>
          </w:p>
        </w:tc>
        <w:tc>
          <w:tcPr>
            <w:tcW w:w="3187" w:type="dxa"/>
            <w:noWrap w:val="0"/>
            <w:vAlign w:val="center"/>
          </w:tcPr>
          <w:p w14:paraId="57FE48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R27</w:t>
            </w:r>
          </w:p>
        </w:tc>
        <w:tc>
          <w:tcPr>
            <w:tcW w:w="1054" w:type="dxa"/>
            <w:noWrap w:val="0"/>
            <w:vAlign w:val="center"/>
          </w:tcPr>
          <w:p w14:paraId="4EC876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  <w:t>只</w:t>
            </w:r>
          </w:p>
        </w:tc>
        <w:tc>
          <w:tcPr>
            <w:tcW w:w="1243" w:type="dxa"/>
            <w:noWrap w:val="0"/>
            <w:vAlign w:val="center"/>
          </w:tcPr>
          <w:p w14:paraId="55D1F7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615F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60C237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915" w:type="dxa"/>
            <w:noWrap w:val="0"/>
            <w:vAlign w:val="center"/>
          </w:tcPr>
          <w:p w14:paraId="3C3797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垫环</w:t>
            </w:r>
          </w:p>
        </w:tc>
        <w:tc>
          <w:tcPr>
            <w:tcW w:w="3187" w:type="dxa"/>
            <w:noWrap w:val="0"/>
            <w:vAlign w:val="center"/>
          </w:tcPr>
          <w:p w14:paraId="32FAECD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BX160</w:t>
            </w:r>
          </w:p>
        </w:tc>
        <w:tc>
          <w:tcPr>
            <w:tcW w:w="1054" w:type="dxa"/>
            <w:noWrap w:val="0"/>
            <w:vAlign w:val="center"/>
          </w:tcPr>
          <w:p w14:paraId="31A2E98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  <w:t>只</w:t>
            </w:r>
          </w:p>
        </w:tc>
        <w:tc>
          <w:tcPr>
            <w:tcW w:w="1243" w:type="dxa"/>
            <w:noWrap w:val="0"/>
            <w:vAlign w:val="center"/>
          </w:tcPr>
          <w:p w14:paraId="0C187F5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BE99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73FCEB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915" w:type="dxa"/>
            <w:noWrap w:val="0"/>
            <w:vAlign w:val="center"/>
          </w:tcPr>
          <w:p w14:paraId="1C667B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双头螺栓母</w:t>
            </w:r>
          </w:p>
        </w:tc>
        <w:tc>
          <w:tcPr>
            <w:tcW w:w="3187" w:type="dxa"/>
            <w:noWrap w:val="0"/>
            <w:vAlign w:val="center"/>
          </w:tcPr>
          <w:p w14:paraId="2A0921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M27×170</w:t>
            </w:r>
          </w:p>
        </w:tc>
        <w:tc>
          <w:tcPr>
            <w:tcW w:w="1054" w:type="dxa"/>
            <w:noWrap w:val="0"/>
            <w:vAlign w:val="center"/>
          </w:tcPr>
          <w:p w14:paraId="40A94B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243" w:type="dxa"/>
            <w:noWrap w:val="0"/>
            <w:vAlign w:val="center"/>
          </w:tcPr>
          <w:p w14:paraId="6A3473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43352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475E96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915" w:type="dxa"/>
            <w:noWrap w:val="0"/>
            <w:vAlign w:val="center"/>
          </w:tcPr>
          <w:p w14:paraId="5AEC40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栽丝螺栓母</w:t>
            </w:r>
          </w:p>
        </w:tc>
        <w:tc>
          <w:tcPr>
            <w:tcW w:w="3187" w:type="dxa"/>
            <w:noWrap w:val="0"/>
            <w:vAlign w:val="center"/>
          </w:tcPr>
          <w:p w14:paraId="7F789F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M27×125</w:t>
            </w:r>
          </w:p>
        </w:tc>
        <w:tc>
          <w:tcPr>
            <w:tcW w:w="1054" w:type="dxa"/>
            <w:noWrap w:val="0"/>
            <w:vAlign w:val="center"/>
          </w:tcPr>
          <w:p w14:paraId="70C89E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243" w:type="dxa"/>
            <w:noWrap w:val="0"/>
            <w:vAlign w:val="center"/>
          </w:tcPr>
          <w:p w14:paraId="0A6886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</w:tr>
      <w:tr w14:paraId="72E03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1E24CB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915" w:type="dxa"/>
            <w:noWrap w:val="0"/>
            <w:vAlign w:val="center"/>
          </w:tcPr>
          <w:p w14:paraId="0E91AF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双头螺栓母</w:t>
            </w:r>
          </w:p>
        </w:tc>
        <w:tc>
          <w:tcPr>
            <w:tcW w:w="3187" w:type="dxa"/>
            <w:noWrap w:val="0"/>
            <w:vAlign w:val="center"/>
          </w:tcPr>
          <w:p w14:paraId="2DBFBC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M42×3×320</w:t>
            </w:r>
          </w:p>
        </w:tc>
        <w:tc>
          <w:tcPr>
            <w:tcW w:w="1054" w:type="dxa"/>
            <w:noWrap w:val="0"/>
            <w:vAlign w:val="center"/>
          </w:tcPr>
          <w:p w14:paraId="23C297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243" w:type="dxa"/>
            <w:noWrap w:val="0"/>
            <w:vAlign w:val="center"/>
          </w:tcPr>
          <w:p w14:paraId="577177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</w:tr>
      <w:tr w14:paraId="27B91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7CB566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915" w:type="dxa"/>
            <w:noWrap w:val="0"/>
            <w:vAlign w:val="center"/>
          </w:tcPr>
          <w:p w14:paraId="116CEA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压力表</w:t>
            </w:r>
          </w:p>
        </w:tc>
        <w:tc>
          <w:tcPr>
            <w:tcW w:w="3187" w:type="dxa"/>
            <w:noWrap w:val="0"/>
            <w:vAlign w:val="center"/>
          </w:tcPr>
          <w:p w14:paraId="0754C2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0-40MPa(1/2"NPT)</w:t>
            </w:r>
          </w:p>
        </w:tc>
        <w:tc>
          <w:tcPr>
            <w:tcW w:w="1054" w:type="dxa"/>
            <w:noWrap w:val="0"/>
            <w:vAlign w:val="center"/>
          </w:tcPr>
          <w:p w14:paraId="318F89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1243" w:type="dxa"/>
            <w:noWrap w:val="0"/>
            <w:vAlign w:val="center"/>
          </w:tcPr>
          <w:p w14:paraId="1B52A9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7D8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50184A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915" w:type="dxa"/>
            <w:noWrap w:val="0"/>
            <w:vAlign w:val="center"/>
          </w:tcPr>
          <w:p w14:paraId="3DF629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直角截止阀</w:t>
            </w:r>
          </w:p>
        </w:tc>
        <w:tc>
          <w:tcPr>
            <w:tcW w:w="3187" w:type="dxa"/>
            <w:noWrap w:val="0"/>
            <w:vAlign w:val="center"/>
          </w:tcPr>
          <w:p w14:paraId="23E9B3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1/2"NPT</w:t>
            </w:r>
          </w:p>
        </w:tc>
        <w:tc>
          <w:tcPr>
            <w:tcW w:w="1054" w:type="dxa"/>
            <w:noWrap w:val="0"/>
            <w:vAlign w:val="center"/>
          </w:tcPr>
          <w:p w14:paraId="3D9CCD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只</w:t>
            </w:r>
          </w:p>
        </w:tc>
        <w:tc>
          <w:tcPr>
            <w:tcW w:w="1243" w:type="dxa"/>
            <w:noWrap w:val="0"/>
            <w:vAlign w:val="center"/>
          </w:tcPr>
          <w:p w14:paraId="0D4572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9D47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19" w:type="dxa"/>
            <w:gridSpan w:val="5"/>
            <w:noWrap w:val="0"/>
            <w:vAlign w:val="center"/>
          </w:tcPr>
          <w:p w14:paraId="3B6A52C3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本表中如果所列配件不全的，以能满足采购方的实际需要为准</w:t>
            </w:r>
          </w:p>
        </w:tc>
      </w:tr>
    </w:tbl>
    <w:p w14:paraId="07FE8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7.采购控制价：72000元</w:t>
      </w:r>
    </w:p>
    <w:p w14:paraId="376BC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8.采购编号：ZMCJ02CG20251001</w:t>
      </w:r>
    </w:p>
    <w:p w14:paraId="0AE3B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9.评标方法：合理低价中标法</w:t>
      </w:r>
    </w:p>
    <w:p w14:paraId="2EE6C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二、技术要求</w:t>
      </w:r>
    </w:p>
    <w:p w14:paraId="22B1F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质量达标，符合相关行业及国家标准。</w:t>
      </w:r>
    </w:p>
    <w:p w14:paraId="651F7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三、响应人资格要求</w:t>
      </w:r>
    </w:p>
    <w:p w14:paraId="13DA3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（一）具有相应经营范围的独立法人单位，有合格有效的营业执照。</w:t>
      </w:r>
    </w:p>
    <w:p w14:paraId="5C541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（二）具有良好的商业信誉和健全的财务会计制度。</w:t>
      </w:r>
    </w:p>
    <w:p w14:paraId="051F8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（三）响应人在近三年内无行贿犯罪、行政处罚等记录（未被“信用中国”网站（www.creditchina.gov.cn）列入失信被执行人、重大税收违法案件当事人名单、政府采购严重违法失信行为记录名单）。</w:t>
      </w:r>
    </w:p>
    <w:p w14:paraId="1BF9F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(四)响应人不得与采购人存在利益关系，包括但不限于采购人领导和关键岗位人员持有响应人股权、在响应人中任职、存在亲属关系等。</w:t>
      </w:r>
    </w:p>
    <w:p w14:paraId="5440C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（五）本次采购不接受联合体报价。</w:t>
      </w:r>
    </w:p>
    <w:p w14:paraId="3FEAD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四、响应人响应</w:t>
      </w:r>
    </w:p>
    <w:p w14:paraId="4AD7C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凡有意参加者，请于2025年9月23日9:00前将响应文件邮寄至采购单位。</w:t>
      </w:r>
    </w:p>
    <w:p w14:paraId="6E68A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开标：2025年9月23日9:00 时(北京时间)在江苏长江地质勘查院三楼会议室开标。</w:t>
      </w:r>
    </w:p>
    <w:p w14:paraId="44D21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响应人需提供以下材料（加盖公章）：</w:t>
      </w:r>
    </w:p>
    <w:p w14:paraId="56947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1.营业执照副本复印件</w:t>
      </w:r>
    </w:p>
    <w:p w14:paraId="110F5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2.开票信息</w:t>
      </w:r>
    </w:p>
    <w:p w14:paraId="2659C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3.报价表</w:t>
      </w:r>
    </w:p>
    <w:p w14:paraId="264E6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五、发布公告的媒介</w:t>
      </w:r>
    </w:p>
    <w:p w14:paraId="54A52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本次采购公告发布网站（http://www.smdksd.com/）。</w:t>
      </w:r>
    </w:p>
    <w:p w14:paraId="03B57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六、评审办法：符合响应人资格最低价中标。</w:t>
      </w:r>
    </w:p>
    <w:p w14:paraId="12A19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七、采购方及联系方式</w:t>
      </w:r>
    </w:p>
    <w:p w14:paraId="29915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采购方：江苏长江地质勘查院</w:t>
      </w:r>
    </w:p>
    <w:p w14:paraId="49BDB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地址：常州市天宁区和电路10号</w:t>
      </w:r>
    </w:p>
    <w:p w14:paraId="0F5AA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联系人：乔工，联系电话：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13584378541</w:t>
      </w:r>
    </w:p>
    <w:p w14:paraId="330E2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项目联系人：丁宏              电话：15951878519</w:t>
      </w:r>
    </w:p>
    <w:p w14:paraId="3C212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八、采购监督部门</w:t>
      </w:r>
    </w:p>
    <w:p w14:paraId="21D9A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纪检部门                     电话：0519-85302774</w:t>
      </w:r>
    </w:p>
    <w:bookmarkEnd w:id="0"/>
    <w:p w14:paraId="7646A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4C8D6F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br w:type="page"/>
      </w:r>
    </w:p>
    <w:p w14:paraId="301CC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一、江苏长江地质勘查院套管头采购报价单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3384"/>
        <w:gridCol w:w="1326"/>
        <w:gridCol w:w="1580"/>
        <w:gridCol w:w="1348"/>
      </w:tblGrid>
      <w:tr w14:paraId="4A21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89" w:type="dxa"/>
            <w:vAlign w:val="center"/>
          </w:tcPr>
          <w:p w14:paraId="29E1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384" w:type="dxa"/>
            <w:vAlign w:val="center"/>
          </w:tcPr>
          <w:p w14:paraId="3E8D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采购货物名称及规格</w:t>
            </w:r>
          </w:p>
        </w:tc>
        <w:tc>
          <w:tcPr>
            <w:tcW w:w="1326" w:type="dxa"/>
            <w:vAlign w:val="center"/>
          </w:tcPr>
          <w:p w14:paraId="5AA8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税率（%）</w:t>
            </w:r>
          </w:p>
        </w:tc>
        <w:tc>
          <w:tcPr>
            <w:tcW w:w="1580" w:type="dxa"/>
            <w:vAlign w:val="center"/>
          </w:tcPr>
          <w:p w14:paraId="1A5F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含税价格（元）</w:t>
            </w:r>
          </w:p>
        </w:tc>
        <w:tc>
          <w:tcPr>
            <w:tcW w:w="1348" w:type="dxa"/>
            <w:vAlign w:val="center"/>
          </w:tcPr>
          <w:p w14:paraId="53A5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 w14:paraId="31618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89" w:type="dxa"/>
            <w:vAlign w:val="center"/>
          </w:tcPr>
          <w:p w14:paraId="4D2E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384" w:type="dxa"/>
            <w:vAlign w:val="center"/>
          </w:tcPr>
          <w:p w14:paraId="01CAA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339.7mm×244.5mm-35Mpa套管头（含所有配件）</w:t>
            </w:r>
          </w:p>
        </w:tc>
        <w:tc>
          <w:tcPr>
            <w:tcW w:w="1326" w:type="dxa"/>
            <w:vAlign w:val="center"/>
          </w:tcPr>
          <w:p w14:paraId="0824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80" w:type="dxa"/>
            <w:vAlign w:val="center"/>
          </w:tcPr>
          <w:p w14:paraId="62EF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48" w:type="dxa"/>
            <w:vAlign w:val="center"/>
          </w:tcPr>
          <w:p w14:paraId="0DE7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436224E8">
      <w:pPr>
        <w:keepNext w:val="0"/>
        <w:keepLines w:val="0"/>
        <w:widowControl/>
        <w:suppressLineNumbers w:val="0"/>
        <w:jc w:val="both"/>
        <w:textAlignment w:val="center"/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6E685D2">
      <w:pPr>
        <w:keepNext w:val="0"/>
        <w:keepLines w:val="0"/>
        <w:widowControl/>
        <w:suppressLineNumbers w:val="0"/>
        <w:jc w:val="both"/>
        <w:textAlignment w:val="center"/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4DEBE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eastAsia" w:hAnsi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报价单位（盖章）：</w:t>
      </w:r>
    </w:p>
    <w:p w14:paraId="1CE4B9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eastAsia" w:hAnsi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法人或授权委托人（签字）：</w:t>
      </w:r>
    </w:p>
    <w:p w14:paraId="1E2152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eastAsia" w:hAnsi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联系人：          电话：</w:t>
      </w:r>
    </w:p>
    <w:p w14:paraId="1795D9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eastAsia" w:hAnsi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日期：     年    月    日</w:t>
      </w:r>
    </w:p>
    <w:p w14:paraId="7F43093A">
      <w:pPr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p w14:paraId="168C393D">
      <w:pPr>
        <w:keepNext w:val="0"/>
        <w:keepLines w:val="0"/>
        <w:widowControl/>
        <w:suppressLineNumbers w:val="0"/>
        <w:jc w:val="center"/>
        <w:textAlignment w:val="center"/>
        <w:rPr>
          <w:rFonts w:hint="default"/>
          <w:highlight w:val="red"/>
          <w:lang w:val="en-US"/>
        </w:rPr>
      </w:pPr>
      <w:r>
        <w:rPr>
          <w:rFonts w:hint="eastAsia" w:hAnsi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二、营业执照、开票信息</w:t>
      </w:r>
    </w:p>
    <w:sectPr>
      <w:pgSz w:w="11905" w:h="16838"/>
      <w:pgMar w:top="1440" w:right="1797" w:bottom="1440" w:left="179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9188187-250A-49E8-937D-7C1781E2331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D1D26A9-B070-4B23-96B9-7BF8F9D70E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ACBFE77-69B0-4451-851A-46463A09541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98B9F3D-21A0-4313-A757-FAD4B0547E0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327493D1-BB3C-47B1-9F09-29CD8D1E1B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YTk2MWQ4MmUxODE2MmM2NmEwYWY3ZWZkNjM0ZjIifQ=="/>
  </w:docVars>
  <w:rsids>
    <w:rsidRoot w:val="42F825EE"/>
    <w:rsid w:val="0011717B"/>
    <w:rsid w:val="00136470"/>
    <w:rsid w:val="002562FC"/>
    <w:rsid w:val="002A6AAD"/>
    <w:rsid w:val="00386B75"/>
    <w:rsid w:val="00395899"/>
    <w:rsid w:val="003E4AF9"/>
    <w:rsid w:val="004131BA"/>
    <w:rsid w:val="004419B2"/>
    <w:rsid w:val="0047252C"/>
    <w:rsid w:val="00473682"/>
    <w:rsid w:val="004D727E"/>
    <w:rsid w:val="0051116A"/>
    <w:rsid w:val="00516333"/>
    <w:rsid w:val="005714C6"/>
    <w:rsid w:val="005E0746"/>
    <w:rsid w:val="006F292D"/>
    <w:rsid w:val="007A11DC"/>
    <w:rsid w:val="00842CA3"/>
    <w:rsid w:val="00866169"/>
    <w:rsid w:val="00903114"/>
    <w:rsid w:val="009255CB"/>
    <w:rsid w:val="0093586C"/>
    <w:rsid w:val="00980688"/>
    <w:rsid w:val="00A347DD"/>
    <w:rsid w:val="00B058BC"/>
    <w:rsid w:val="00BD7B88"/>
    <w:rsid w:val="00BE249C"/>
    <w:rsid w:val="00BF35E3"/>
    <w:rsid w:val="00C30DBB"/>
    <w:rsid w:val="00CA3EBB"/>
    <w:rsid w:val="00CD0DDA"/>
    <w:rsid w:val="00D85D88"/>
    <w:rsid w:val="00D85FDC"/>
    <w:rsid w:val="00E37A20"/>
    <w:rsid w:val="00E823B5"/>
    <w:rsid w:val="00EA2779"/>
    <w:rsid w:val="02691984"/>
    <w:rsid w:val="039016EA"/>
    <w:rsid w:val="04553F6E"/>
    <w:rsid w:val="07CF228A"/>
    <w:rsid w:val="07D36910"/>
    <w:rsid w:val="080A5EBF"/>
    <w:rsid w:val="09210985"/>
    <w:rsid w:val="099F61C8"/>
    <w:rsid w:val="0C057C73"/>
    <w:rsid w:val="0DA16476"/>
    <w:rsid w:val="0DDC125D"/>
    <w:rsid w:val="0DDC391F"/>
    <w:rsid w:val="0F732021"/>
    <w:rsid w:val="0FA7589A"/>
    <w:rsid w:val="120B3EBE"/>
    <w:rsid w:val="123A29F6"/>
    <w:rsid w:val="12CB7A65"/>
    <w:rsid w:val="13C07B67"/>
    <w:rsid w:val="1BE60EEC"/>
    <w:rsid w:val="1C093B64"/>
    <w:rsid w:val="1C591CFD"/>
    <w:rsid w:val="1D491D3F"/>
    <w:rsid w:val="1D5C554D"/>
    <w:rsid w:val="1E0565AE"/>
    <w:rsid w:val="1F507A2F"/>
    <w:rsid w:val="1F97465F"/>
    <w:rsid w:val="1FB738D7"/>
    <w:rsid w:val="20937EA1"/>
    <w:rsid w:val="216A1333"/>
    <w:rsid w:val="223E223C"/>
    <w:rsid w:val="22CC3F6D"/>
    <w:rsid w:val="22F17100"/>
    <w:rsid w:val="25876501"/>
    <w:rsid w:val="27FD45CA"/>
    <w:rsid w:val="29882184"/>
    <w:rsid w:val="2B33475A"/>
    <w:rsid w:val="2B367DA6"/>
    <w:rsid w:val="2C83548A"/>
    <w:rsid w:val="2DEE4968"/>
    <w:rsid w:val="30BF25EC"/>
    <w:rsid w:val="34050C5E"/>
    <w:rsid w:val="352705A9"/>
    <w:rsid w:val="36032F7B"/>
    <w:rsid w:val="384E5A17"/>
    <w:rsid w:val="38FC1E1B"/>
    <w:rsid w:val="3A1E3204"/>
    <w:rsid w:val="3C212DEF"/>
    <w:rsid w:val="3C4E52DE"/>
    <w:rsid w:val="3D4E70FD"/>
    <w:rsid w:val="3DA247CE"/>
    <w:rsid w:val="3EFA0460"/>
    <w:rsid w:val="408F4858"/>
    <w:rsid w:val="40A74367"/>
    <w:rsid w:val="424C27BC"/>
    <w:rsid w:val="42F825EE"/>
    <w:rsid w:val="44AD5805"/>
    <w:rsid w:val="459B5DA7"/>
    <w:rsid w:val="49C75F9A"/>
    <w:rsid w:val="49CD2659"/>
    <w:rsid w:val="49E82F45"/>
    <w:rsid w:val="4D4E6D7A"/>
    <w:rsid w:val="4D6E25DA"/>
    <w:rsid w:val="4EEE7D8E"/>
    <w:rsid w:val="501F49FD"/>
    <w:rsid w:val="50FB0FC7"/>
    <w:rsid w:val="52232DBF"/>
    <w:rsid w:val="544038A8"/>
    <w:rsid w:val="558938C9"/>
    <w:rsid w:val="57330B72"/>
    <w:rsid w:val="5C365ED2"/>
    <w:rsid w:val="5F893C41"/>
    <w:rsid w:val="5FA62A45"/>
    <w:rsid w:val="612B1454"/>
    <w:rsid w:val="61EA01D8"/>
    <w:rsid w:val="62586279"/>
    <w:rsid w:val="63347DD8"/>
    <w:rsid w:val="6349577B"/>
    <w:rsid w:val="64CD45D0"/>
    <w:rsid w:val="64D836A1"/>
    <w:rsid w:val="651A6F79"/>
    <w:rsid w:val="68027CD3"/>
    <w:rsid w:val="682D3D04"/>
    <w:rsid w:val="6AF90780"/>
    <w:rsid w:val="6B1B7983"/>
    <w:rsid w:val="6C135F35"/>
    <w:rsid w:val="6F60420D"/>
    <w:rsid w:val="70A62A05"/>
    <w:rsid w:val="718801FD"/>
    <w:rsid w:val="72103B62"/>
    <w:rsid w:val="72563E57"/>
    <w:rsid w:val="76144CCF"/>
    <w:rsid w:val="765E777E"/>
    <w:rsid w:val="76993924"/>
    <w:rsid w:val="76E66069"/>
    <w:rsid w:val="770F6CEE"/>
    <w:rsid w:val="77333433"/>
    <w:rsid w:val="782E350C"/>
    <w:rsid w:val="7B1C1230"/>
    <w:rsid w:val="7C025EA7"/>
    <w:rsid w:val="7C23585B"/>
    <w:rsid w:val="7D983576"/>
    <w:rsid w:val="7EE932EF"/>
    <w:rsid w:val="7F6E0A32"/>
    <w:rsid w:val="7FB83A5B"/>
    <w:rsid w:val="93FF56BD"/>
    <w:rsid w:val="E3F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44"/>
      <w:ind w:left="117"/>
    </w:pPr>
    <w:rPr>
      <w:rFonts w:ascii="仿宋_GB2312" w:eastAsia="仿宋_GB2312" w:cs="仿宋_GB2312"/>
      <w:sz w:val="28"/>
      <w:szCs w:val="28"/>
    </w:rPr>
  </w:style>
  <w:style w:type="paragraph" w:styleId="4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styleId="7">
    <w:name w:val="Body Text 2"/>
    <w:basedOn w:val="1"/>
    <w:qFormat/>
    <w:uiPriority w:val="0"/>
    <w:rPr>
      <w:color w:val="FF0000"/>
    </w:rPr>
  </w:style>
  <w:style w:type="paragraph" w:styleId="8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10"/>
    <w:pPr>
      <w:widowControl/>
      <w:spacing w:before="240" w:after="60"/>
      <w:jc w:val="center"/>
      <w:outlineLvl w:val="0"/>
    </w:pPr>
    <w:rPr>
      <w:rFonts w:ascii="Arial" w:hAnsi="Arial" w:eastAsia="Arial"/>
      <w:b/>
      <w:bCs/>
      <w:kern w:val="0"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181818"/>
      <w:u w:val="none"/>
    </w:rPr>
  </w:style>
  <w:style w:type="character" w:styleId="15">
    <w:name w:val="HTML Definition"/>
    <w:basedOn w:val="12"/>
    <w:qFormat/>
    <w:uiPriority w:val="0"/>
    <w:rPr>
      <w:i/>
    </w:rPr>
  </w:style>
  <w:style w:type="character" w:styleId="16">
    <w:name w:val="Hyperlink"/>
    <w:basedOn w:val="12"/>
    <w:qFormat/>
    <w:uiPriority w:val="0"/>
    <w:rPr>
      <w:color w:val="181818"/>
      <w:u w:val="none"/>
    </w:rPr>
  </w:style>
  <w:style w:type="character" w:styleId="17">
    <w:name w:val="HTML Code"/>
    <w:basedOn w:val="12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8">
    <w:name w:val="HTML Keyboard"/>
    <w:basedOn w:val="12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9">
    <w:name w:val="HTML Sample"/>
    <w:basedOn w:val="12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0">
    <w:name w:val="页眉 Char"/>
    <w:basedOn w:val="12"/>
    <w:link w:val="5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21">
    <w:name w:val="页脚 Char"/>
    <w:basedOn w:val="12"/>
    <w:link w:val="4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22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11"/>
    <w:basedOn w:val="12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24">
    <w:name w:val="font5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4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6">
    <w:name w:val="font6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page-num2"/>
    <w:basedOn w:val="12"/>
    <w:qFormat/>
    <w:uiPriority w:val="0"/>
    <w:rPr>
      <w:vanish/>
    </w:rPr>
  </w:style>
  <w:style w:type="character" w:customStyle="1" w:styleId="28">
    <w:name w:val="before2"/>
    <w:basedOn w:val="12"/>
    <w:qFormat/>
    <w:uiPriority w:val="0"/>
  </w:style>
  <w:style w:type="character" w:customStyle="1" w:styleId="29">
    <w:name w:val="after2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5</Pages>
  <Words>907</Words>
  <Characters>1154</Characters>
  <Lines>4</Lines>
  <Paragraphs>1</Paragraphs>
  <TotalTime>46</TotalTime>
  <ScaleCrop>false</ScaleCrop>
  <LinksUpToDate>false</LinksUpToDate>
  <CharactersWithSpaces>1221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2022-07-04T23:41:00Z</dcterms:created>
  <dc:creator>爱你不是说说而已</dc:creator>
  <cp:lastModifiedBy>沙</cp:lastModifiedBy>
  <cp:lastPrinted>2023-11-25T00:06:00Z</cp:lastPrinted>
  <dcterms:modified xsi:type="dcterms:W3CDTF">2025-09-19T09:14:58Z</dcterms:modified>
  <dc:title>江苏长江地质勘查院测井仪器维修保养及配件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32EEFD527F1C48E4B13CAD4CA567808E_13</vt:lpwstr>
  </property>
  <property fmtid="{D5CDD505-2E9C-101B-9397-08002B2CF9AE}" pid="4" name="KSOTemplateDocerSaveRecord">
    <vt:lpwstr>eyJoZGlkIjoiZGVjODliNTY3ODJlOTcxMWJiOTRiZjk5NzQ1NGJiM2EiLCJ1c2VySWQiOiI0NDM1MjQ5NDUifQ==</vt:lpwstr>
  </property>
</Properties>
</file>