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text" w:horzAnchor="page" w:tblpX="2167" w:tblpY="477"/>
        <w:tblOverlap w:val="never"/>
        <w:tblW w:w="1345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"/>
        <w:gridCol w:w="1532"/>
        <w:gridCol w:w="1532"/>
        <w:gridCol w:w="894"/>
        <w:gridCol w:w="894"/>
        <w:gridCol w:w="894"/>
        <w:gridCol w:w="1632"/>
        <w:gridCol w:w="1710"/>
        <w:gridCol w:w="1670"/>
        <w:gridCol w:w="1803"/>
      </w:tblGrid>
      <w:tr w14:paraId="45720D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45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62CD5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napToGrid/>
                <w:sz w:val="36"/>
                <w:szCs w:val="36"/>
                <w:lang w:bidi="ar"/>
              </w:rPr>
            </w:pPr>
            <w:r>
              <w:rPr>
                <w:rFonts w:hint="eastAsia" w:ascii="宋体" w:hAnsi="宋体" w:eastAsia="宋体" w:cs="宋体"/>
                <w:snapToGrid/>
                <w:sz w:val="36"/>
                <w:szCs w:val="36"/>
                <w:lang w:bidi="ar"/>
              </w:rPr>
              <w:t>报价单</w:t>
            </w:r>
          </w:p>
        </w:tc>
      </w:tr>
      <w:tr w14:paraId="1F414C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345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81B12">
            <w:pPr>
              <w:kinsoku/>
              <w:autoSpaceDE/>
              <w:autoSpaceDN/>
              <w:adjustRightInd/>
              <w:snapToGrid/>
              <w:textAlignment w:val="center"/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 xml:space="preserve">客户名称：                                         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val="en-US" w:eastAsia="zh-CN" w:bidi="ar"/>
              </w:rPr>
              <w:t xml:space="preserve">                   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 xml:space="preserve"> 报价日期：   年   月   日</w:t>
            </w:r>
          </w:p>
        </w:tc>
      </w:tr>
      <w:tr w14:paraId="163138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18B78">
            <w:pPr>
              <w:kinsoku/>
              <w:autoSpaceDE/>
              <w:autoSpaceDN/>
              <w:adjustRightInd/>
              <w:snapToGrid/>
              <w:textAlignment w:val="center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序号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3C04A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snapToGrid/>
                <w:kern w:val="2"/>
                <w:sz w:val="28"/>
                <w:szCs w:val="28"/>
                <w:lang w:val="en-US"/>
              </w:rPr>
            </w:pPr>
            <w:r>
              <w:rPr>
                <w:rFonts w:hint="eastAsia" w:hAnsi="宋体" w:cs="宋体"/>
                <w:snapToGrid/>
                <w:sz w:val="28"/>
                <w:szCs w:val="28"/>
                <w:lang w:val="en-US" w:eastAsia="zh-CN" w:bidi="ar"/>
              </w:rPr>
              <w:t>车辆车型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027DC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规格型号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96B39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单位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E5767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数量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A5BD7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税率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8F956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含税单价（元）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4A776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含税金额（元）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C7A6D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napToGrid/>
                <w:sz w:val="28"/>
                <w:szCs w:val="28"/>
                <w:lang w:val="en-US" w:eastAsia="zh-CN" w:bidi="ar"/>
              </w:rPr>
            </w:pPr>
            <w:r>
              <w:rPr>
                <w:rFonts w:hint="eastAsia" w:hAnsi="宋体" w:cs="宋体"/>
                <w:snapToGrid/>
                <w:sz w:val="28"/>
                <w:szCs w:val="28"/>
                <w:lang w:val="en-US" w:eastAsia="zh-CN" w:bidi="ar"/>
              </w:rPr>
              <w:t>起运地</w:t>
            </w: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72DAC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snapToGrid/>
                <w:sz w:val="28"/>
                <w:szCs w:val="28"/>
                <w:lang w:val="en-US" w:eastAsia="zh-CN" w:bidi="ar"/>
              </w:rPr>
            </w:pPr>
            <w:r>
              <w:rPr>
                <w:rFonts w:hint="eastAsia" w:hAnsi="宋体" w:cs="宋体"/>
                <w:snapToGrid/>
                <w:sz w:val="28"/>
                <w:szCs w:val="28"/>
                <w:lang w:val="en-US" w:eastAsia="zh-CN" w:bidi="ar"/>
              </w:rPr>
              <w:t>目的地</w:t>
            </w:r>
          </w:p>
        </w:tc>
      </w:tr>
      <w:tr w14:paraId="497181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B4E16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1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5956D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FAAF1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0B829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E9E29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877E7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56486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86F52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07690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F7EC2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</w:tr>
      <w:tr w14:paraId="15C70D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E0383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2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7D591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DD773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09456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5E122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700B8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D6C76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227DA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E4A66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2805A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</w:tr>
      <w:tr w14:paraId="0739A8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FC38F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3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76492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0EC35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E875D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0A393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C9C9D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DC149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5DE29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A87A5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D0A6E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</w:tr>
      <w:tr w14:paraId="505DE0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3C272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4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577CA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89BAA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FCBF3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55859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84398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4279D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BB03E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56D5D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47233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</w:tr>
      <w:tr w14:paraId="38960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1BEE2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合计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71F6F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4E4D1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683C1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72B7F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E6309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A7BB9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E0467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40CDF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8611B">
            <w:pPr>
              <w:widowControl w:val="0"/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snapToGrid/>
                <w:kern w:val="2"/>
                <w:sz w:val="28"/>
                <w:szCs w:val="28"/>
              </w:rPr>
            </w:pPr>
          </w:p>
        </w:tc>
      </w:tr>
      <w:tr w14:paraId="13C0AF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</w:trPr>
        <w:tc>
          <w:tcPr>
            <w:tcW w:w="1345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94718">
            <w:pPr>
              <w:kinsoku/>
              <w:autoSpaceDE/>
              <w:autoSpaceDN/>
              <w:adjustRightInd/>
              <w:snapToGrid/>
              <w:textAlignment w:val="center"/>
              <w:rPr>
                <w:rFonts w:hint="default" w:ascii="宋体" w:hAnsi="宋体" w:eastAsia="宋体" w:cs="宋体"/>
                <w:snapToGrid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hAnsi="宋体" w:cs="宋体"/>
                <w:snapToGrid/>
                <w:sz w:val="28"/>
                <w:szCs w:val="28"/>
                <w:highlight w:val="none"/>
                <w:lang w:val="en-US" w:eastAsia="zh-CN" w:bidi="ar"/>
              </w:rPr>
              <w:t>合计人民币  小写：                                  人民币大写：</w:t>
            </w:r>
          </w:p>
        </w:tc>
      </w:tr>
      <w:tr w14:paraId="0D1E0B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45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BDED0">
            <w:pPr>
              <w:kinsoku/>
              <w:autoSpaceDE/>
              <w:autoSpaceDN/>
              <w:adjustRightInd/>
              <w:snapToGrid/>
              <w:textAlignment w:val="center"/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备注:</w:t>
            </w:r>
            <w:r>
              <w:rPr>
                <w:rFonts w:hint="eastAsia" w:hAnsi="宋体" w:cs="宋体"/>
                <w:snapToGrid/>
                <w:sz w:val="28"/>
                <w:szCs w:val="28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以上报价含税费</w:t>
            </w:r>
          </w:p>
          <w:p w14:paraId="10FAAEDD">
            <w:pPr>
              <w:kinsoku/>
              <w:autoSpaceDE/>
              <w:autoSpaceDN/>
              <w:adjustRightInd/>
              <w:snapToGrid/>
              <w:textAlignment w:val="center"/>
              <w:rPr>
                <w:rFonts w:hint="eastAsia" w:ascii="宋体" w:hAnsi="宋体" w:eastAsia="宋体" w:cs="宋体"/>
                <w:snapToGrid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hAnsi="宋体" w:cs="宋体"/>
                <w:snapToGrid/>
                <w:sz w:val="28"/>
                <w:szCs w:val="28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交货期: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highlight w:val="none"/>
                <w:lang w:bidi="ar"/>
              </w:rPr>
              <w:t>合同生效之日起</w:t>
            </w:r>
            <w:r>
              <w:rPr>
                <w:rFonts w:hint="eastAsia" w:hAnsi="宋体" w:cs="宋体"/>
                <w:snapToGrid/>
                <w:sz w:val="28"/>
                <w:szCs w:val="28"/>
                <w:highlight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highlight w:val="none"/>
                <w:lang w:bidi="ar"/>
              </w:rPr>
              <w:t>个日历天运抵甲方指定地点。</w:t>
            </w:r>
          </w:p>
          <w:p w14:paraId="00851B99">
            <w:pPr>
              <w:kinsoku/>
              <w:autoSpaceDE/>
              <w:autoSpaceDN/>
              <w:adjustRightInd/>
              <w:snapToGrid/>
              <w:textAlignment w:val="center"/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</w:pPr>
            <w:r>
              <w:rPr>
                <w:rFonts w:hint="eastAsia" w:hAnsi="宋体" w:cs="宋体"/>
                <w:snapToGrid/>
                <w:sz w:val="28"/>
                <w:szCs w:val="28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运输质量及安全:投标人服从招标人指挥，提供优质服务，保证运输安全及时。</w:t>
            </w:r>
          </w:p>
          <w:p w14:paraId="278311C3">
            <w:pPr>
              <w:kinsoku/>
              <w:autoSpaceDE/>
              <w:autoSpaceDN/>
              <w:adjustRightInd/>
              <w:snapToGrid/>
              <w:textAlignment w:val="center"/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</w:pPr>
            <w:r>
              <w:rPr>
                <w:rFonts w:hint="eastAsia" w:hAnsi="宋体" w:cs="宋体"/>
                <w:snapToGrid/>
                <w:sz w:val="28"/>
                <w:szCs w:val="28"/>
                <w:lang w:val="en-US" w:eastAsia="zh-CN" w:bidi="ar"/>
              </w:rPr>
              <w:t>4.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所安排车辆每车包含保险。</w:t>
            </w:r>
          </w:p>
        </w:tc>
      </w:tr>
      <w:tr w14:paraId="5DC654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45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1958D">
            <w:pPr>
              <w:kinsoku/>
              <w:autoSpaceDE/>
              <w:autoSpaceDN/>
              <w:adjustRightInd/>
              <w:snapToGrid/>
              <w:textAlignment w:val="center"/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 xml:space="preserve">联系人：              联系电话：                  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snapToGrid/>
                <w:sz w:val="28"/>
                <w:szCs w:val="28"/>
                <w:lang w:bidi="ar"/>
              </w:rPr>
              <w:t>报价单位：（盖章）</w:t>
            </w:r>
          </w:p>
        </w:tc>
      </w:tr>
    </w:tbl>
    <w:p w14:paraId="053897C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0" w:beforeAutospacing="0" w:after="10" w:afterAutospacing="0" w:line="540" w:lineRule="exact"/>
        <w:ind w:left="10" w:right="10" w:firstLine="430"/>
        <w:jc w:val="left"/>
        <w:textAlignment w:val="auto"/>
      </w:pPr>
      <w:bookmarkStart w:id="0" w:name="_GoBack"/>
      <w:bookmarkEnd w:id="0"/>
    </w:p>
    <w:sectPr>
      <w:pgSz w:w="16838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0OWVhMGE4OGNkNDM5ZDdmNDBmMWVkMzIyZjk5ZDEifQ=="/>
  </w:docVars>
  <w:rsids>
    <w:rsidRoot w:val="3EF15742"/>
    <w:rsid w:val="01F512C8"/>
    <w:rsid w:val="029E5385"/>
    <w:rsid w:val="03287EA7"/>
    <w:rsid w:val="04842AA6"/>
    <w:rsid w:val="053E0EA6"/>
    <w:rsid w:val="087B7D1C"/>
    <w:rsid w:val="0880590F"/>
    <w:rsid w:val="0A8D0244"/>
    <w:rsid w:val="0BBC4A6A"/>
    <w:rsid w:val="0F674DF0"/>
    <w:rsid w:val="0FA1450C"/>
    <w:rsid w:val="13DE2AA7"/>
    <w:rsid w:val="181864F1"/>
    <w:rsid w:val="182463C4"/>
    <w:rsid w:val="1ADB78CA"/>
    <w:rsid w:val="1BD52CE5"/>
    <w:rsid w:val="1D724738"/>
    <w:rsid w:val="1F7A08D5"/>
    <w:rsid w:val="2004588B"/>
    <w:rsid w:val="236E24FF"/>
    <w:rsid w:val="25AD78E2"/>
    <w:rsid w:val="27E47234"/>
    <w:rsid w:val="2A5F02D5"/>
    <w:rsid w:val="2BF33EE9"/>
    <w:rsid w:val="2C8E59C0"/>
    <w:rsid w:val="2C934D84"/>
    <w:rsid w:val="2F302D5E"/>
    <w:rsid w:val="32FB35BF"/>
    <w:rsid w:val="33E10ACB"/>
    <w:rsid w:val="379116D4"/>
    <w:rsid w:val="38AC5B4C"/>
    <w:rsid w:val="3D253AA1"/>
    <w:rsid w:val="3EF15742"/>
    <w:rsid w:val="4177481D"/>
    <w:rsid w:val="42721963"/>
    <w:rsid w:val="446B0D5A"/>
    <w:rsid w:val="460C6B11"/>
    <w:rsid w:val="471A0124"/>
    <w:rsid w:val="479E2B03"/>
    <w:rsid w:val="485B27A2"/>
    <w:rsid w:val="48EC46F8"/>
    <w:rsid w:val="535F2930"/>
    <w:rsid w:val="553C395C"/>
    <w:rsid w:val="58207565"/>
    <w:rsid w:val="59A0270B"/>
    <w:rsid w:val="5C5A2132"/>
    <w:rsid w:val="5C78171D"/>
    <w:rsid w:val="5C981714"/>
    <w:rsid w:val="5E14191A"/>
    <w:rsid w:val="5FAA42E4"/>
    <w:rsid w:val="603A7ABB"/>
    <w:rsid w:val="6272165B"/>
    <w:rsid w:val="65646CE3"/>
    <w:rsid w:val="680E1188"/>
    <w:rsid w:val="69D86C38"/>
    <w:rsid w:val="6ADF6E0B"/>
    <w:rsid w:val="6DB31C69"/>
    <w:rsid w:val="76A74C81"/>
    <w:rsid w:val="77F52527"/>
    <w:rsid w:val="79332C09"/>
    <w:rsid w:val="7A5C3FD5"/>
    <w:rsid w:val="7B6475E5"/>
    <w:rsid w:val="7DF4854C"/>
    <w:rsid w:val="7EF929C1"/>
    <w:rsid w:val="7FBD105E"/>
    <w:rsid w:val="BC87A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宋体" w:hAnsi="Calibri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  <w:szCs w:val="24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420" w:leftChars="200"/>
    </w:pPr>
  </w:style>
  <w:style w:type="paragraph" w:styleId="4">
    <w:name w:val="Body Text"/>
    <w:basedOn w:val="1"/>
    <w:next w:val="5"/>
    <w:qFormat/>
    <w:uiPriority w:val="0"/>
    <w:pPr>
      <w:spacing w:after="120"/>
    </w:pPr>
  </w:style>
  <w:style w:type="paragraph" w:styleId="5">
    <w:name w:val="Body Text 2"/>
    <w:basedOn w:val="1"/>
    <w:qFormat/>
    <w:uiPriority w:val="0"/>
    <w:rPr>
      <w:color w:val="FF0000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175</Words>
  <Characters>180</Characters>
  <Lines>0</Lines>
  <Paragraphs>0</Paragraphs>
  <TotalTime>0</TotalTime>
  <ScaleCrop>false</ScaleCrop>
  <LinksUpToDate>false</LinksUpToDate>
  <CharactersWithSpaces>320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2023-02-27T23:39:00Z</dcterms:created>
  <dc:creator>乔辰生</dc:creator>
  <cp:lastModifiedBy>WPS_1784874828</cp:lastModifiedBy>
  <cp:lastPrinted>2023-02-28T00:17:00Z</cp:lastPrinted>
  <dcterms:modified xsi:type="dcterms:W3CDTF">2026-10-10T08:13:05Z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DE33AD4F9892408B9F642EE428406856_13</vt:lpwstr>
  </property>
  <property fmtid="{D5CDD505-2E9C-101B-9397-08002B2CF9AE}" pid="4" name="KSOTemplateDocerSaveRecord">
    <vt:lpwstr>eyJoZGlkIjoiZGVjODliNTY3ODJlOTcxMWJiOTRiZjk5NzQ1NGJiM2EiLCJ1c2VySWQiOiIxODc3NDM1NTg1In0=</vt:lpwstr>
  </property>
</Properties>
</file>